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39DD9" w14:textId="2432874D" w:rsidR="00513288" w:rsidRPr="00426B80" w:rsidRDefault="006912B2" w:rsidP="00426B80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80"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="00513288" w:rsidRPr="00426B80">
        <w:rPr>
          <w:rFonts w:ascii="Times New Roman" w:hAnsi="Times New Roman" w:cs="Times New Roman"/>
          <w:b/>
          <w:sz w:val="28"/>
          <w:szCs w:val="28"/>
        </w:rPr>
        <w:t>АЛГОРИТМ ДІЙ</w:t>
      </w:r>
    </w:p>
    <w:p w14:paraId="412B456E" w14:textId="77777777" w:rsidR="00513288" w:rsidRPr="00426B80" w:rsidRDefault="00513288" w:rsidP="00426B80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80">
        <w:rPr>
          <w:rFonts w:ascii="Times New Roman" w:hAnsi="Times New Roman" w:cs="Times New Roman"/>
          <w:b/>
          <w:sz w:val="28"/>
          <w:szCs w:val="28"/>
        </w:rPr>
        <w:t>для працівників закладу освіти та учнів</w:t>
      </w:r>
    </w:p>
    <w:p w14:paraId="34135E42" w14:textId="384D29F7" w:rsidR="00513288" w:rsidRPr="00426B80" w:rsidRDefault="00513288" w:rsidP="00426B80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80">
        <w:rPr>
          <w:rFonts w:ascii="Times New Roman" w:hAnsi="Times New Roman" w:cs="Times New Roman"/>
          <w:b/>
          <w:sz w:val="28"/>
          <w:szCs w:val="28"/>
        </w:rPr>
        <w:t>при оголошенні сигналу повітряної тривоги</w:t>
      </w:r>
    </w:p>
    <w:p w14:paraId="034FA8B9" w14:textId="77777777" w:rsidR="00720F15" w:rsidRPr="00426B80" w:rsidRDefault="00720F15" w:rsidP="00426B80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13E6E3" w14:textId="77777777" w:rsidR="00513288" w:rsidRPr="00426B80" w:rsidRDefault="00513288" w:rsidP="00426B80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426B8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Для педагогічних працівників:</w:t>
      </w:r>
    </w:p>
    <w:p w14:paraId="248D754C" w14:textId="075DAEB7" w:rsidR="00513288" w:rsidRPr="00426B80" w:rsidRDefault="00BB1246" w:rsidP="00426B80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80">
        <w:rPr>
          <w:rFonts w:ascii="Times New Roman" w:hAnsi="Times New Roman" w:cs="Times New Roman"/>
          <w:sz w:val="28"/>
          <w:szCs w:val="28"/>
        </w:rPr>
        <w:t>1.</w:t>
      </w:r>
      <w:r w:rsidR="00513288" w:rsidRPr="00426B80">
        <w:rPr>
          <w:rFonts w:ascii="Times New Roman" w:hAnsi="Times New Roman" w:cs="Times New Roman"/>
          <w:sz w:val="28"/>
          <w:szCs w:val="28"/>
        </w:rPr>
        <w:t xml:space="preserve">Мати на мобільному </w:t>
      </w:r>
      <w:proofErr w:type="spellStart"/>
      <w:r w:rsidR="00513288" w:rsidRPr="00426B80">
        <w:rPr>
          <w:rFonts w:ascii="Times New Roman" w:hAnsi="Times New Roman" w:cs="Times New Roman"/>
          <w:sz w:val="28"/>
          <w:szCs w:val="28"/>
        </w:rPr>
        <w:t>гаджеті</w:t>
      </w:r>
      <w:proofErr w:type="spellEnd"/>
      <w:r w:rsidR="00513288" w:rsidRPr="00426B80">
        <w:rPr>
          <w:rFonts w:ascii="Times New Roman" w:hAnsi="Times New Roman" w:cs="Times New Roman"/>
          <w:sz w:val="28"/>
          <w:szCs w:val="28"/>
        </w:rPr>
        <w:t xml:space="preserve"> заздалегідь встановлений застосунок, який здійснює оповіщення про можливу небезпеку (сигнал повітряної тривоги).</w:t>
      </w:r>
    </w:p>
    <w:p w14:paraId="2A1B06ED" w14:textId="2A8DF8F7" w:rsidR="007E698D" w:rsidRPr="00426B80" w:rsidRDefault="00BB1246" w:rsidP="00426B80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80">
        <w:rPr>
          <w:rFonts w:ascii="Times New Roman" w:hAnsi="Times New Roman" w:cs="Times New Roman"/>
          <w:sz w:val="28"/>
          <w:szCs w:val="28"/>
        </w:rPr>
        <w:t>2.</w:t>
      </w:r>
      <w:r w:rsidR="00513288" w:rsidRPr="00426B80">
        <w:rPr>
          <w:rFonts w:ascii="Times New Roman" w:hAnsi="Times New Roman" w:cs="Times New Roman"/>
          <w:sz w:val="28"/>
          <w:szCs w:val="28"/>
        </w:rPr>
        <w:t>У випадку сигналу повітряної тривоги педагог, який проводить ур</w:t>
      </w:r>
      <w:r w:rsidR="007E698D" w:rsidRPr="00426B80">
        <w:rPr>
          <w:rFonts w:ascii="Times New Roman" w:hAnsi="Times New Roman" w:cs="Times New Roman"/>
          <w:sz w:val="28"/>
          <w:szCs w:val="28"/>
        </w:rPr>
        <w:t>ок:</w:t>
      </w:r>
    </w:p>
    <w:p w14:paraId="58584EA2" w14:textId="457F1F91" w:rsidR="007E698D" w:rsidRPr="00426B80" w:rsidRDefault="00513288" w:rsidP="00426B80">
      <w:pPr>
        <w:pStyle w:val="a3"/>
        <w:numPr>
          <w:ilvl w:val="1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80">
        <w:rPr>
          <w:rFonts w:ascii="Times New Roman" w:hAnsi="Times New Roman" w:cs="Times New Roman"/>
          <w:sz w:val="28"/>
          <w:szCs w:val="28"/>
        </w:rPr>
        <w:t>сповіщає учнів щодо загрози</w:t>
      </w:r>
      <w:r w:rsidR="007E698D" w:rsidRPr="00426B80">
        <w:rPr>
          <w:rFonts w:ascii="Times New Roman" w:hAnsi="Times New Roman" w:cs="Times New Roman"/>
          <w:sz w:val="28"/>
          <w:szCs w:val="28"/>
        </w:rPr>
        <w:t>,</w:t>
      </w:r>
      <w:r w:rsidRPr="00426B80">
        <w:rPr>
          <w:rFonts w:ascii="Times New Roman" w:hAnsi="Times New Roman" w:cs="Times New Roman"/>
          <w:sz w:val="28"/>
          <w:szCs w:val="28"/>
        </w:rPr>
        <w:t xml:space="preserve"> </w:t>
      </w:r>
      <w:r w:rsidR="007E698D" w:rsidRPr="00426B80">
        <w:rPr>
          <w:rFonts w:ascii="Times New Roman" w:hAnsi="Times New Roman" w:cs="Times New Roman"/>
          <w:sz w:val="28"/>
          <w:szCs w:val="28"/>
        </w:rPr>
        <w:t>організовує пересування учнів двома колонами з класу до укриття</w:t>
      </w:r>
      <w:r w:rsidR="009D29D1" w:rsidRPr="00426B80">
        <w:rPr>
          <w:rFonts w:ascii="Times New Roman" w:hAnsi="Times New Roman" w:cs="Times New Roman"/>
          <w:sz w:val="28"/>
          <w:szCs w:val="28"/>
        </w:rPr>
        <w:t xml:space="preserve"> згідно плану евакуації</w:t>
      </w:r>
      <w:r w:rsidR="007E698D" w:rsidRPr="00426B80">
        <w:rPr>
          <w:rFonts w:ascii="Times New Roman" w:hAnsi="Times New Roman" w:cs="Times New Roman"/>
          <w:sz w:val="28"/>
          <w:szCs w:val="28"/>
        </w:rPr>
        <w:t>;</w:t>
      </w:r>
    </w:p>
    <w:p w14:paraId="59B80EBB" w14:textId="26D3182D" w:rsidR="00BB1246" w:rsidRPr="00426B80" w:rsidRDefault="00513288" w:rsidP="00426B80">
      <w:pPr>
        <w:pStyle w:val="a3"/>
        <w:numPr>
          <w:ilvl w:val="1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80">
        <w:rPr>
          <w:rFonts w:ascii="Times New Roman" w:hAnsi="Times New Roman" w:cs="Times New Roman"/>
          <w:sz w:val="28"/>
          <w:szCs w:val="28"/>
        </w:rPr>
        <w:t>нагадує учням про необхідність взяти з собою в укриття особисту валізку, що містить інформаційну картку з контактними даними батьків, воду, продукти харчування, засоби індивідуального захисту мобільний телефон (за наявності) тощо</w:t>
      </w:r>
      <w:r w:rsidR="00BB1246" w:rsidRPr="00426B80">
        <w:rPr>
          <w:rFonts w:ascii="Times New Roman" w:hAnsi="Times New Roman" w:cs="Times New Roman"/>
          <w:sz w:val="28"/>
          <w:szCs w:val="28"/>
        </w:rPr>
        <w:t>;</w:t>
      </w:r>
      <w:r w:rsidRPr="00426B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27CDB4" w14:textId="12837DCA" w:rsidR="00BB1246" w:rsidRPr="00426B80" w:rsidRDefault="007E698D" w:rsidP="00426B80">
      <w:pPr>
        <w:pStyle w:val="a3"/>
        <w:numPr>
          <w:ilvl w:val="1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80">
        <w:rPr>
          <w:rFonts w:ascii="Times New Roman" w:hAnsi="Times New Roman" w:cs="Times New Roman"/>
          <w:sz w:val="28"/>
          <w:szCs w:val="28"/>
        </w:rPr>
        <w:t>допом</w:t>
      </w:r>
      <w:r w:rsidR="000B14CD" w:rsidRPr="00426B80">
        <w:rPr>
          <w:rFonts w:ascii="Times New Roman" w:hAnsi="Times New Roman" w:cs="Times New Roman"/>
          <w:sz w:val="28"/>
          <w:szCs w:val="28"/>
        </w:rPr>
        <w:t>а</w:t>
      </w:r>
      <w:r w:rsidRPr="00426B80">
        <w:rPr>
          <w:rFonts w:ascii="Times New Roman" w:hAnsi="Times New Roman" w:cs="Times New Roman"/>
          <w:sz w:val="28"/>
          <w:szCs w:val="28"/>
        </w:rPr>
        <w:t>г</w:t>
      </w:r>
      <w:r w:rsidR="000B14CD" w:rsidRPr="00426B80">
        <w:rPr>
          <w:rFonts w:ascii="Times New Roman" w:hAnsi="Times New Roman" w:cs="Times New Roman"/>
          <w:sz w:val="28"/>
          <w:szCs w:val="28"/>
        </w:rPr>
        <w:t>ає</w:t>
      </w:r>
      <w:r w:rsidRPr="00426B80">
        <w:rPr>
          <w:rFonts w:ascii="Times New Roman" w:hAnsi="Times New Roman" w:cs="Times New Roman"/>
          <w:sz w:val="28"/>
          <w:szCs w:val="28"/>
        </w:rPr>
        <w:t xml:space="preserve"> учням</w:t>
      </w:r>
      <w:r w:rsidR="000B14CD" w:rsidRPr="00426B80">
        <w:rPr>
          <w:rFonts w:ascii="Times New Roman" w:hAnsi="Times New Roman" w:cs="Times New Roman"/>
          <w:sz w:val="28"/>
          <w:szCs w:val="28"/>
        </w:rPr>
        <w:t xml:space="preserve"> в укритті</w:t>
      </w:r>
      <w:r w:rsidRPr="00426B80">
        <w:rPr>
          <w:rFonts w:ascii="Times New Roman" w:hAnsi="Times New Roman" w:cs="Times New Roman"/>
          <w:sz w:val="28"/>
          <w:szCs w:val="28"/>
        </w:rPr>
        <w:t xml:space="preserve"> швидко та спокійно зайняти місця відповідно до вказівників, здійсн</w:t>
      </w:r>
      <w:r w:rsidR="000B14CD" w:rsidRPr="00426B80">
        <w:rPr>
          <w:rFonts w:ascii="Times New Roman" w:hAnsi="Times New Roman" w:cs="Times New Roman"/>
          <w:sz w:val="28"/>
          <w:szCs w:val="28"/>
        </w:rPr>
        <w:t>ює</w:t>
      </w:r>
      <w:r w:rsidRPr="00426B80">
        <w:rPr>
          <w:rFonts w:ascii="Times New Roman" w:hAnsi="Times New Roman" w:cs="Times New Roman"/>
          <w:sz w:val="28"/>
          <w:szCs w:val="28"/>
        </w:rPr>
        <w:t xml:space="preserve"> перевірку присутності всіх здобувачів освіти за списком</w:t>
      </w:r>
      <w:r w:rsidR="00BB1246" w:rsidRPr="00426B80">
        <w:rPr>
          <w:rFonts w:ascii="Times New Roman" w:hAnsi="Times New Roman" w:cs="Times New Roman"/>
          <w:sz w:val="28"/>
          <w:szCs w:val="28"/>
        </w:rPr>
        <w:t>;</w:t>
      </w:r>
    </w:p>
    <w:p w14:paraId="227C8D13" w14:textId="597D72A4" w:rsidR="00BB1246" w:rsidRPr="00426B80" w:rsidRDefault="007E698D" w:rsidP="00426B80">
      <w:pPr>
        <w:pStyle w:val="a3"/>
        <w:numPr>
          <w:ilvl w:val="1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80">
        <w:rPr>
          <w:rFonts w:ascii="Times New Roman" w:hAnsi="Times New Roman" w:cs="Times New Roman"/>
          <w:sz w:val="28"/>
          <w:szCs w:val="28"/>
        </w:rPr>
        <w:t>здійсню</w:t>
      </w:r>
      <w:r w:rsidR="00F07FC6" w:rsidRPr="00426B80">
        <w:rPr>
          <w:rFonts w:ascii="Times New Roman" w:hAnsi="Times New Roman" w:cs="Times New Roman"/>
          <w:sz w:val="28"/>
          <w:szCs w:val="28"/>
        </w:rPr>
        <w:t>є</w:t>
      </w:r>
      <w:r w:rsidRPr="00426B80">
        <w:rPr>
          <w:rFonts w:ascii="Times New Roman" w:hAnsi="Times New Roman" w:cs="Times New Roman"/>
          <w:sz w:val="28"/>
          <w:szCs w:val="28"/>
        </w:rPr>
        <w:t xml:space="preserve"> необхідну підтримку, заходи для комфортного та спокійного перебування учнів</w:t>
      </w:r>
      <w:r w:rsidR="00F07FC6" w:rsidRPr="00426B80">
        <w:rPr>
          <w:rFonts w:ascii="Times New Roman" w:hAnsi="Times New Roman" w:cs="Times New Roman"/>
          <w:sz w:val="28"/>
          <w:szCs w:val="28"/>
        </w:rPr>
        <w:t xml:space="preserve"> в укритті</w:t>
      </w:r>
      <w:r w:rsidR="00BB1246" w:rsidRPr="00426B80">
        <w:rPr>
          <w:rFonts w:ascii="Times New Roman" w:hAnsi="Times New Roman" w:cs="Times New Roman"/>
          <w:sz w:val="28"/>
          <w:szCs w:val="28"/>
        </w:rPr>
        <w:t>;</w:t>
      </w:r>
    </w:p>
    <w:p w14:paraId="494E9193" w14:textId="3CA3E9A0" w:rsidR="000B14CD" w:rsidRPr="00426B80" w:rsidRDefault="000B14CD" w:rsidP="00426B80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80">
        <w:rPr>
          <w:rFonts w:ascii="Times New Roman" w:hAnsi="Times New Roman" w:cs="Times New Roman"/>
          <w:sz w:val="28"/>
          <w:szCs w:val="28"/>
        </w:rPr>
        <w:t>3.</w:t>
      </w:r>
      <w:r w:rsidR="00720F15" w:rsidRPr="00426B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26B80">
        <w:rPr>
          <w:rFonts w:ascii="Times New Roman" w:hAnsi="Times New Roman" w:cs="Times New Roman"/>
          <w:sz w:val="28"/>
          <w:szCs w:val="28"/>
        </w:rPr>
        <w:t xml:space="preserve">Класні керівники, </w:t>
      </w:r>
      <w:bookmarkStart w:id="0" w:name="_Hlk110859404"/>
      <w:r w:rsidRPr="00426B80">
        <w:rPr>
          <w:rFonts w:ascii="Times New Roman" w:hAnsi="Times New Roman" w:cs="Times New Roman"/>
          <w:sz w:val="28"/>
          <w:szCs w:val="28"/>
        </w:rPr>
        <w:t xml:space="preserve">отримавши сигнал повітряної тривоги, сповіщають батьків через </w:t>
      </w:r>
      <w:proofErr w:type="spellStart"/>
      <w:r w:rsidRPr="00426B80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426B80">
        <w:rPr>
          <w:rFonts w:ascii="Times New Roman" w:hAnsi="Times New Roman" w:cs="Times New Roman"/>
          <w:sz w:val="28"/>
          <w:szCs w:val="28"/>
        </w:rPr>
        <w:t>-групи класних колективів про переміщення дітей до найпростішого укриття</w:t>
      </w:r>
      <w:bookmarkEnd w:id="0"/>
      <w:r w:rsidR="00F07FC6" w:rsidRPr="00426B80">
        <w:rPr>
          <w:rFonts w:ascii="Times New Roman" w:hAnsi="Times New Roman" w:cs="Times New Roman"/>
          <w:sz w:val="28"/>
          <w:szCs w:val="28"/>
        </w:rPr>
        <w:t>.</w:t>
      </w:r>
    </w:p>
    <w:p w14:paraId="7EEA7B03" w14:textId="7746761D" w:rsidR="00F07FC6" w:rsidRPr="00426B80" w:rsidRDefault="00F07FC6" w:rsidP="00426B80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80">
        <w:rPr>
          <w:rFonts w:ascii="Times New Roman" w:hAnsi="Times New Roman" w:cs="Times New Roman"/>
          <w:sz w:val="28"/>
          <w:szCs w:val="28"/>
        </w:rPr>
        <w:t>4.</w:t>
      </w:r>
      <w:r w:rsidR="00720F15" w:rsidRPr="00426B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26B80">
        <w:rPr>
          <w:rFonts w:ascii="Times New Roman" w:hAnsi="Times New Roman" w:cs="Times New Roman"/>
          <w:sz w:val="28"/>
          <w:szCs w:val="28"/>
        </w:rPr>
        <w:t>Асистенти вчителів під час переміщення до укриття забезпечують допомогу щодо дітей з ООП.</w:t>
      </w:r>
    </w:p>
    <w:p w14:paraId="6AC5DDFD" w14:textId="5299647F" w:rsidR="00513288" w:rsidRPr="00426B80" w:rsidRDefault="00F07FC6" w:rsidP="00426B80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80">
        <w:rPr>
          <w:rFonts w:ascii="Times New Roman" w:hAnsi="Times New Roman" w:cs="Times New Roman"/>
          <w:sz w:val="28"/>
          <w:szCs w:val="28"/>
        </w:rPr>
        <w:t>5</w:t>
      </w:r>
      <w:r w:rsidR="00BB1246" w:rsidRPr="00426B80">
        <w:rPr>
          <w:rFonts w:ascii="Times New Roman" w:hAnsi="Times New Roman" w:cs="Times New Roman"/>
          <w:sz w:val="28"/>
          <w:szCs w:val="28"/>
        </w:rPr>
        <w:t xml:space="preserve">. </w:t>
      </w:r>
      <w:r w:rsidR="00513288" w:rsidRPr="00426B80">
        <w:rPr>
          <w:rFonts w:ascii="Times New Roman" w:hAnsi="Times New Roman" w:cs="Times New Roman"/>
          <w:sz w:val="28"/>
          <w:szCs w:val="28"/>
        </w:rPr>
        <w:t xml:space="preserve">Педагогічні працівники, які безпосередньо не залучені в здійсненні освітнього процесу, допомагають супроводжувати учнів </w:t>
      </w:r>
      <w:r w:rsidRPr="00426B80">
        <w:rPr>
          <w:rFonts w:ascii="Times New Roman" w:hAnsi="Times New Roman" w:cs="Times New Roman"/>
          <w:sz w:val="28"/>
          <w:szCs w:val="28"/>
        </w:rPr>
        <w:t>закладу</w:t>
      </w:r>
      <w:r w:rsidR="007E698D" w:rsidRPr="00426B80">
        <w:rPr>
          <w:rFonts w:ascii="Times New Roman" w:hAnsi="Times New Roman" w:cs="Times New Roman"/>
          <w:sz w:val="28"/>
          <w:szCs w:val="28"/>
        </w:rPr>
        <w:t xml:space="preserve"> до укриття.</w:t>
      </w:r>
    </w:p>
    <w:p w14:paraId="43E219F0" w14:textId="355716A3" w:rsidR="00513288" w:rsidRPr="00426B80" w:rsidRDefault="00F07FC6" w:rsidP="00426B80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80">
        <w:rPr>
          <w:rFonts w:ascii="Times New Roman" w:hAnsi="Times New Roman" w:cs="Times New Roman"/>
          <w:sz w:val="28"/>
          <w:szCs w:val="28"/>
        </w:rPr>
        <w:t>6</w:t>
      </w:r>
      <w:r w:rsidR="00BB1246" w:rsidRPr="00426B80">
        <w:rPr>
          <w:rFonts w:ascii="Times New Roman" w:hAnsi="Times New Roman" w:cs="Times New Roman"/>
          <w:sz w:val="28"/>
          <w:szCs w:val="28"/>
        </w:rPr>
        <w:t xml:space="preserve">. </w:t>
      </w:r>
      <w:r w:rsidR="00513288" w:rsidRPr="00426B80">
        <w:rPr>
          <w:rFonts w:ascii="Times New Roman" w:hAnsi="Times New Roman" w:cs="Times New Roman"/>
          <w:sz w:val="28"/>
          <w:szCs w:val="28"/>
        </w:rPr>
        <w:t>Педагоги, які разом з учнями знаходяться на спортивному майданчику чи шкільному подвір’ї</w:t>
      </w:r>
      <w:r w:rsidR="007E698D" w:rsidRPr="00426B80">
        <w:rPr>
          <w:rFonts w:ascii="Times New Roman" w:hAnsi="Times New Roman" w:cs="Times New Roman"/>
          <w:sz w:val="28"/>
          <w:szCs w:val="28"/>
        </w:rPr>
        <w:t xml:space="preserve">  переміщуються до укриття</w:t>
      </w:r>
      <w:r w:rsidR="00513288" w:rsidRPr="00426B80">
        <w:rPr>
          <w:rFonts w:ascii="Times New Roman" w:hAnsi="Times New Roman" w:cs="Times New Roman"/>
          <w:sz w:val="28"/>
          <w:szCs w:val="28"/>
        </w:rPr>
        <w:t xml:space="preserve"> через вхід </w:t>
      </w:r>
      <w:r w:rsidR="008767BC" w:rsidRPr="00426B80">
        <w:rPr>
          <w:rFonts w:ascii="Times New Roman" w:hAnsi="Times New Roman" w:cs="Times New Roman"/>
          <w:sz w:val="28"/>
          <w:szCs w:val="28"/>
        </w:rPr>
        <w:t>№2.</w:t>
      </w:r>
    </w:p>
    <w:p w14:paraId="08E25899" w14:textId="3624722C" w:rsidR="00513288" w:rsidRPr="00426B80" w:rsidRDefault="004041DC" w:rsidP="00426B80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80">
        <w:rPr>
          <w:rFonts w:ascii="Times New Roman" w:hAnsi="Times New Roman" w:cs="Times New Roman"/>
          <w:sz w:val="28"/>
          <w:szCs w:val="28"/>
        </w:rPr>
        <w:t>7</w:t>
      </w:r>
      <w:r w:rsidR="00BB1246" w:rsidRPr="00426B80">
        <w:rPr>
          <w:rFonts w:ascii="Times New Roman" w:hAnsi="Times New Roman" w:cs="Times New Roman"/>
          <w:sz w:val="28"/>
          <w:szCs w:val="28"/>
        </w:rPr>
        <w:t xml:space="preserve">. </w:t>
      </w:r>
      <w:r w:rsidR="00513288" w:rsidRPr="00426B80">
        <w:rPr>
          <w:rFonts w:ascii="Times New Roman" w:hAnsi="Times New Roman" w:cs="Times New Roman"/>
          <w:sz w:val="28"/>
          <w:szCs w:val="28"/>
        </w:rPr>
        <w:t xml:space="preserve">Після завершення небезпеки та оголошення про відбій тривоги вчителі та відповідальні особи слідкують за тим, щоб вихід працівників школи та здобувачів освіти з укриття здійснювався </w:t>
      </w:r>
      <w:r w:rsidR="001464F2" w:rsidRPr="00426B80">
        <w:rPr>
          <w:rFonts w:ascii="Times New Roman" w:hAnsi="Times New Roman" w:cs="Times New Roman"/>
          <w:sz w:val="28"/>
          <w:szCs w:val="28"/>
        </w:rPr>
        <w:t xml:space="preserve">організовано </w:t>
      </w:r>
      <w:r w:rsidR="00513288" w:rsidRPr="00426B80">
        <w:rPr>
          <w:rFonts w:ascii="Times New Roman" w:hAnsi="Times New Roman" w:cs="Times New Roman"/>
          <w:sz w:val="28"/>
          <w:szCs w:val="28"/>
        </w:rPr>
        <w:t>колонами або групами.</w:t>
      </w:r>
    </w:p>
    <w:p w14:paraId="6E6D99A8" w14:textId="77777777" w:rsidR="00513288" w:rsidRPr="00426B80" w:rsidRDefault="00513288" w:rsidP="00426B80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1A1958C" w14:textId="2F3CD18F" w:rsidR="00E2733D" w:rsidRPr="00426B80" w:rsidRDefault="00E2733D" w:rsidP="00426B80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426B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Черговий адміністратор</w:t>
      </w:r>
      <w:r w:rsidR="004041DC" w:rsidRPr="00426B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</w:p>
    <w:p w14:paraId="242A8495" w14:textId="77777777" w:rsidR="004041DC" w:rsidRPr="00426B80" w:rsidRDefault="004041DC" w:rsidP="00426B80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80">
        <w:rPr>
          <w:rFonts w:ascii="Times New Roman" w:hAnsi="Times New Roman" w:cs="Times New Roman"/>
          <w:sz w:val="28"/>
          <w:szCs w:val="28"/>
        </w:rPr>
        <w:t xml:space="preserve">Мати на мобільному </w:t>
      </w:r>
      <w:proofErr w:type="spellStart"/>
      <w:r w:rsidRPr="00426B80">
        <w:rPr>
          <w:rFonts w:ascii="Times New Roman" w:hAnsi="Times New Roman" w:cs="Times New Roman"/>
          <w:sz w:val="28"/>
          <w:szCs w:val="28"/>
        </w:rPr>
        <w:t>гаджеті</w:t>
      </w:r>
      <w:proofErr w:type="spellEnd"/>
      <w:r w:rsidRPr="00426B80">
        <w:rPr>
          <w:rFonts w:ascii="Times New Roman" w:hAnsi="Times New Roman" w:cs="Times New Roman"/>
          <w:sz w:val="28"/>
          <w:szCs w:val="28"/>
        </w:rPr>
        <w:t xml:space="preserve"> заздалегідь встановлений застосунок, який здійснює оповіщення про можливу небезпеку (сигнал повітряної тривоги).</w:t>
      </w:r>
    </w:p>
    <w:p w14:paraId="4D42697B" w14:textId="456277DF" w:rsidR="004041DC" w:rsidRPr="00426B80" w:rsidRDefault="004041DC" w:rsidP="00426B80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80">
        <w:rPr>
          <w:rFonts w:ascii="Times New Roman" w:hAnsi="Times New Roman" w:cs="Times New Roman"/>
          <w:sz w:val="28"/>
          <w:szCs w:val="28"/>
        </w:rPr>
        <w:t>Слідкує за вчасністю надання сигналу « Повітряна тривога».</w:t>
      </w:r>
    </w:p>
    <w:p w14:paraId="36542166" w14:textId="77777777" w:rsidR="00671BE0" w:rsidRPr="00426B80" w:rsidRDefault="00E2733D" w:rsidP="00426B80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80">
        <w:rPr>
          <w:rFonts w:ascii="Times New Roman" w:hAnsi="Times New Roman" w:cs="Times New Roman"/>
          <w:sz w:val="28"/>
          <w:szCs w:val="28"/>
        </w:rPr>
        <w:t xml:space="preserve">Після оголошення сигналу тривоги та евакуації учасників освітнього процесу перевіряє всі приміщення закладу освіти на </w:t>
      </w:r>
      <w:r w:rsidR="00304A08" w:rsidRPr="00426B80">
        <w:rPr>
          <w:rFonts w:ascii="Times New Roman" w:hAnsi="Times New Roman" w:cs="Times New Roman"/>
          <w:sz w:val="28"/>
          <w:szCs w:val="28"/>
        </w:rPr>
        <w:t>наявність</w:t>
      </w:r>
      <w:r w:rsidRPr="00426B80">
        <w:rPr>
          <w:rFonts w:ascii="Times New Roman" w:hAnsi="Times New Roman" w:cs="Times New Roman"/>
          <w:sz w:val="28"/>
          <w:szCs w:val="28"/>
        </w:rPr>
        <w:t xml:space="preserve"> у них здобувачів освіти та працівників, по завершенню перевірки прямують до укриття.</w:t>
      </w:r>
    </w:p>
    <w:p w14:paraId="1108AB41" w14:textId="1434116E" w:rsidR="00E2733D" w:rsidRPr="00426B80" w:rsidRDefault="00E2733D" w:rsidP="00426B80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80">
        <w:rPr>
          <w:rFonts w:ascii="Times New Roman" w:hAnsi="Times New Roman" w:cs="Times New Roman"/>
          <w:sz w:val="28"/>
          <w:szCs w:val="28"/>
        </w:rPr>
        <w:t xml:space="preserve"> </w:t>
      </w:r>
      <w:r w:rsidR="00671BE0" w:rsidRPr="00426B80">
        <w:rPr>
          <w:rFonts w:ascii="Times New Roman" w:hAnsi="Times New Roman" w:cs="Times New Roman"/>
          <w:sz w:val="28"/>
          <w:szCs w:val="28"/>
        </w:rPr>
        <w:t>З</w:t>
      </w:r>
      <w:r w:rsidRPr="00426B80">
        <w:rPr>
          <w:rFonts w:ascii="Times New Roman" w:hAnsi="Times New Roman" w:cs="Times New Roman"/>
          <w:sz w:val="28"/>
          <w:szCs w:val="28"/>
        </w:rPr>
        <w:t>абезпечує наявність</w:t>
      </w:r>
      <w:r w:rsidR="00671BE0" w:rsidRPr="00426B80">
        <w:rPr>
          <w:rFonts w:ascii="Times New Roman" w:hAnsi="Times New Roman" w:cs="Times New Roman"/>
          <w:sz w:val="28"/>
          <w:szCs w:val="28"/>
        </w:rPr>
        <w:t xml:space="preserve"> світла </w:t>
      </w:r>
      <w:r w:rsidRPr="00426B80">
        <w:rPr>
          <w:rFonts w:ascii="Times New Roman" w:hAnsi="Times New Roman" w:cs="Times New Roman"/>
          <w:sz w:val="28"/>
          <w:szCs w:val="28"/>
        </w:rPr>
        <w:t xml:space="preserve"> в укритті</w:t>
      </w:r>
      <w:r w:rsidR="00671BE0" w:rsidRPr="00426B80">
        <w:rPr>
          <w:rFonts w:ascii="Times New Roman" w:hAnsi="Times New Roman" w:cs="Times New Roman"/>
          <w:sz w:val="28"/>
          <w:szCs w:val="28"/>
        </w:rPr>
        <w:t xml:space="preserve"> під час відсутності електричного струму шляхом використання</w:t>
      </w:r>
      <w:r w:rsidRPr="00426B80">
        <w:rPr>
          <w:rFonts w:ascii="Times New Roman" w:hAnsi="Times New Roman" w:cs="Times New Roman"/>
          <w:sz w:val="28"/>
          <w:szCs w:val="28"/>
        </w:rPr>
        <w:t xml:space="preserve"> світлодіодних ламп, </w:t>
      </w:r>
      <w:r w:rsidR="00671BE0" w:rsidRPr="00426B80">
        <w:rPr>
          <w:rFonts w:ascii="Times New Roman" w:hAnsi="Times New Roman" w:cs="Times New Roman"/>
          <w:sz w:val="28"/>
          <w:szCs w:val="28"/>
        </w:rPr>
        <w:t>які</w:t>
      </w:r>
      <w:r w:rsidRPr="00426B80">
        <w:rPr>
          <w:rFonts w:ascii="Times New Roman" w:hAnsi="Times New Roman" w:cs="Times New Roman"/>
          <w:sz w:val="28"/>
          <w:szCs w:val="28"/>
        </w:rPr>
        <w:t xml:space="preserve"> зберігаються у чергового по закладу.</w:t>
      </w:r>
    </w:p>
    <w:p w14:paraId="5374ED00" w14:textId="77777777" w:rsidR="00E2733D" w:rsidRPr="00426B80" w:rsidRDefault="00E2733D" w:rsidP="00426B80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14:paraId="7DACA515" w14:textId="5ED3885C" w:rsidR="00513288" w:rsidRPr="00426B80" w:rsidRDefault="00513288" w:rsidP="00426B80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426B8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Для </w:t>
      </w:r>
      <w:r w:rsidR="007A0ABB" w:rsidRPr="00426B8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технічних </w:t>
      </w:r>
      <w:r w:rsidRPr="00426B8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працівників </w:t>
      </w:r>
      <w:r w:rsidR="00720F15" w:rsidRPr="00426B8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ліцею</w:t>
      </w:r>
      <w:r w:rsidR="00720F15" w:rsidRPr="00426B80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en-US"/>
        </w:rPr>
        <w:t>.</w:t>
      </w:r>
      <w:r w:rsidRPr="00426B8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:</w:t>
      </w:r>
    </w:p>
    <w:p w14:paraId="63461BED" w14:textId="77777777" w:rsidR="00513288" w:rsidRPr="00426B80" w:rsidRDefault="00513288" w:rsidP="00426B80">
      <w:pPr>
        <w:pStyle w:val="a3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80">
        <w:rPr>
          <w:rFonts w:ascii="Times New Roman" w:hAnsi="Times New Roman" w:cs="Times New Roman"/>
          <w:sz w:val="28"/>
          <w:szCs w:val="28"/>
        </w:rPr>
        <w:t xml:space="preserve">Мати на мобільному </w:t>
      </w:r>
      <w:proofErr w:type="spellStart"/>
      <w:r w:rsidRPr="00426B80">
        <w:rPr>
          <w:rFonts w:ascii="Times New Roman" w:hAnsi="Times New Roman" w:cs="Times New Roman"/>
          <w:sz w:val="28"/>
          <w:szCs w:val="28"/>
        </w:rPr>
        <w:t>гаджеті</w:t>
      </w:r>
      <w:proofErr w:type="spellEnd"/>
      <w:r w:rsidRPr="00426B80">
        <w:rPr>
          <w:rFonts w:ascii="Times New Roman" w:hAnsi="Times New Roman" w:cs="Times New Roman"/>
          <w:sz w:val="28"/>
          <w:szCs w:val="28"/>
        </w:rPr>
        <w:t xml:space="preserve"> заздалегідь встановлений застосунок, який здійснює оповіщення про можливу небезпеку (сигнал повітряної тривоги).</w:t>
      </w:r>
    </w:p>
    <w:p w14:paraId="13AA3256" w14:textId="5EF2BC36" w:rsidR="00513288" w:rsidRPr="00426B80" w:rsidRDefault="00513288" w:rsidP="00426B80">
      <w:pPr>
        <w:pStyle w:val="a3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80">
        <w:rPr>
          <w:rFonts w:ascii="Times New Roman" w:hAnsi="Times New Roman" w:cs="Times New Roman"/>
          <w:sz w:val="28"/>
          <w:szCs w:val="28"/>
        </w:rPr>
        <w:t>У випадку сигналу повітряної тривоги черговий вахтер відкриває входи до найпростішого укриття</w:t>
      </w:r>
      <w:r w:rsidR="00062F74" w:rsidRPr="00426B80">
        <w:rPr>
          <w:rFonts w:ascii="Times New Roman" w:hAnsi="Times New Roman" w:cs="Times New Roman"/>
          <w:sz w:val="28"/>
          <w:szCs w:val="28"/>
        </w:rPr>
        <w:t xml:space="preserve"> та запасні виходи, перевіряє їх.</w:t>
      </w:r>
    </w:p>
    <w:p w14:paraId="4AA970A0" w14:textId="74231214" w:rsidR="00062F74" w:rsidRPr="00426B80" w:rsidRDefault="00062F74" w:rsidP="00426B80">
      <w:pPr>
        <w:tabs>
          <w:tab w:val="left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8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20F15" w:rsidRPr="00426B80">
        <w:rPr>
          <w:rFonts w:ascii="Times New Roman" w:hAnsi="Times New Roman" w:cs="Times New Roman"/>
          <w:sz w:val="28"/>
          <w:szCs w:val="28"/>
        </w:rPr>
        <w:t xml:space="preserve"> </w:t>
      </w:r>
      <w:r w:rsidR="00513288" w:rsidRPr="00426B80">
        <w:rPr>
          <w:rFonts w:ascii="Times New Roman" w:hAnsi="Times New Roman" w:cs="Times New Roman"/>
          <w:sz w:val="28"/>
          <w:szCs w:val="28"/>
        </w:rPr>
        <w:t>Медична сестра (за наявності) здійснює супровід перебування учасників освітнього процесу та працівників школи</w:t>
      </w:r>
      <w:r w:rsidRPr="00426B80">
        <w:rPr>
          <w:rFonts w:ascii="Times New Roman" w:hAnsi="Times New Roman" w:cs="Times New Roman"/>
          <w:sz w:val="28"/>
          <w:szCs w:val="28"/>
        </w:rPr>
        <w:t xml:space="preserve"> в укритті</w:t>
      </w:r>
      <w:r w:rsidR="00513288" w:rsidRPr="00426B80">
        <w:rPr>
          <w:rFonts w:ascii="Times New Roman" w:hAnsi="Times New Roman" w:cs="Times New Roman"/>
          <w:sz w:val="28"/>
          <w:szCs w:val="28"/>
        </w:rPr>
        <w:t>, нада</w:t>
      </w:r>
      <w:r w:rsidRPr="00426B80">
        <w:rPr>
          <w:rFonts w:ascii="Times New Roman" w:hAnsi="Times New Roman" w:cs="Times New Roman"/>
          <w:sz w:val="28"/>
          <w:szCs w:val="28"/>
        </w:rPr>
        <w:t>є</w:t>
      </w:r>
      <w:r w:rsidR="00513288" w:rsidRPr="00426B80">
        <w:rPr>
          <w:rFonts w:ascii="Times New Roman" w:hAnsi="Times New Roman" w:cs="Times New Roman"/>
          <w:sz w:val="28"/>
          <w:szCs w:val="28"/>
        </w:rPr>
        <w:t xml:space="preserve"> медичн</w:t>
      </w:r>
      <w:r w:rsidRPr="00426B80">
        <w:rPr>
          <w:rFonts w:ascii="Times New Roman" w:hAnsi="Times New Roman" w:cs="Times New Roman"/>
          <w:sz w:val="28"/>
          <w:szCs w:val="28"/>
        </w:rPr>
        <w:t>у</w:t>
      </w:r>
      <w:r w:rsidR="00513288" w:rsidRPr="00426B80">
        <w:rPr>
          <w:rFonts w:ascii="Times New Roman" w:hAnsi="Times New Roman" w:cs="Times New Roman"/>
          <w:sz w:val="28"/>
          <w:szCs w:val="28"/>
        </w:rPr>
        <w:t xml:space="preserve"> допомог</w:t>
      </w:r>
      <w:r w:rsidRPr="00426B80">
        <w:rPr>
          <w:rFonts w:ascii="Times New Roman" w:hAnsi="Times New Roman" w:cs="Times New Roman"/>
          <w:sz w:val="28"/>
          <w:szCs w:val="28"/>
        </w:rPr>
        <w:t>у у разі потреби</w:t>
      </w:r>
      <w:r w:rsidR="00513288" w:rsidRPr="00426B80">
        <w:rPr>
          <w:rFonts w:ascii="Times New Roman" w:hAnsi="Times New Roman" w:cs="Times New Roman"/>
          <w:sz w:val="28"/>
          <w:szCs w:val="28"/>
        </w:rPr>
        <w:t>.</w:t>
      </w:r>
    </w:p>
    <w:p w14:paraId="62E22AE3" w14:textId="00796F3F" w:rsidR="00513288" w:rsidRPr="00426B80" w:rsidRDefault="00062F74" w:rsidP="00426B80">
      <w:pPr>
        <w:tabs>
          <w:tab w:val="left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80">
        <w:rPr>
          <w:rFonts w:ascii="Times New Roman" w:hAnsi="Times New Roman" w:cs="Times New Roman"/>
          <w:sz w:val="28"/>
          <w:szCs w:val="28"/>
        </w:rPr>
        <w:t>4.</w:t>
      </w:r>
      <w:r w:rsidR="00720F15" w:rsidRPr="00426B80">
        <w:rPr>
          <w:rFonts w:ascii="Times New Roman" w:hAnsi="Times New Roman" w:cs="Times New Roman"/>
          <w:sz w:val="28"/>
          <w:szCs w:val="28"/>
        </w:rPr>
        <w:t xml:space="preserve"> </w:t>
      </w:r>
      <w:r w:rsidR="00513288" w:rsidRPr="00426B80">
        <w:rPr>
          <w:rFonts w:ascii="Times New Roman" w:hAnsi="Times New Roman" w:cs="Times New Roman"/>
          <w:sz w:val="28"/>
          <w:szCs w:val="28"/>
        </w:rPr>
        <w:t xml:space="preserve">Після завершення небезпеки та оголошення про відбій тривоги </w:t>
      </w:r>
      <w:r w:rsidRPr="00426B80">
        <w:rPr>
          <w:rFonts w:ascii="Times New Roman" w:hAnsi="Times New Roman" w:cs="Times New Roman"/>
          <w:sz w:val="28"/>
          <w:szCs w:val="28"/>
        </w:rPr>
        <w:t>технічні працівники</w:t>
      </w:r>
      <w:r w:rsidR="00513288" w:rsidRPr="00426B80">
        <w:rPr>
          <w:rFonts w:ascii="Times New Roman" w:hAnsi="Times New Roman" w:cs="Times New Roman"/>
          <w:sz w:val="28"/>
          <w:szCs w:val="28"/>
        </w:rPr>
        <w:t xml:space="preserve"> особи слідкують за тим, щоб вихід працівників школи та здобувачів освіти з укриття здійснювався колонами або групами</w:t>
      </w:r>
      <w:r w:rsidRPr="00426B80">
        <w:rPr>
          <w:rFonts w:ascii="Times New Roman" w:hAnsi="Times New Roman" w:cs="Times New Roman"/>
          <w:sz w:val="28"/>
          <w:szCs w:val="28"/>
        </w:rPr>
        <w:t xml:space="preserve"> та повертаються на свої робочі місця.</w:t>
      </w:r>
    </w:p>
    <w:p w14:paraId="19942135" w14:textId="77777777" w:rsidR="00513288" w:rsidRPr="00426B80" w:rsidRDefault="00513288" w:rsidP="00426B80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CAA074" w14:textId="77777777" w:rsidR="00513288" w:rsidRPr="00426B80" w:rsidRDefault="00513288" w:rsidP="00426B80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426B8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Для учнів:</w:t>
      </w:r>
    </w:p>
    <w:p w14:paraId="127A76CF" w14:textId="77777777" w:rsidR="00513288" w:rsidRPr="00426B80" w:rsidRDefault="00513288" w:rsidP="00426B8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80">
        <w:rPr>
          <w:rFonts w:ascii="Times New Roman" w:hAnsi="Times New Roman" w:cs="Times New Roman"/>
          <w:sz w:val="28"/>
          <w:szCs w:val="28"/>
        </w:rPr>
        <w:t>Після отримання інформації від педагогічного працівника про сигнал повітряної тривоги чітко дотримуватись вказівок учителя щодо пересування в укриття.</w:t>
      </w:r>
    </w:p>
    <w:p w14:paraId="7F2C8F8E" w14:textId="09A02FFE" w:rsidR="00513288" w:rsidRPr="00426B80" w:rsidRDefault="00513288" w:rsidP="00426B8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80">
        <w:rPr>
          <w:rFonts w:ascii="Times New Roman" w:hAnsi="Times New Roman" w:cs="Times New Roman"/>
          <w:sz w:val="28"/>
          <w:szCs w:val="28"/>
        </w:rPr>
        <w:t xml:space="preserve">При пересуванні </w:t>
      </w:r>
      <w:r w:rsidR="00E2733D" w:rsidRPr="00426B80">
        <w:rPr>
          <w:rFonts w:ascii="Times New Roman" w:hAnsi="Times New Roman" w:cs="Times New Roman"/>
          <w:sz w:val="28"/>
          <w:szCs w:val="28"/>
        </w:rPr>
        <w:t>з</w:t>
      </w:r>
      <w:r w:rsidRPr="00426B80">
        <w:rPr>
          <w:rFonts w:ascii="Times New Roman" w:hAnsi="Times New Roman" w:cs="Times New Roman"/>
          <w:sz w:val="28"/>
          <w:szCs w:val="28"/>
        </w:rPr>
        <w:t xml:space="preserve"> класу </w:t>
      </w:r>
      <w:r w:rsidR="00E2733D" w:rsidRPr="00426B80">
        <w:rPr>
          <w:rFonts w:ascii="Times New Roman" w:hAnsi="Times New Roman" w:cs="Times New Roman"/>
          <w:sz w:val="28"/>
          <w:szCs w:val="28"/>
        </w:rPr>
        <w:t xml:space="preserve">до укриття </w:t>
      </w:r>
      <w:r w:rsidRPr="00426B80">
        <w:rPr>
          <w:rFonts w:ascii="Times New Roman" w:hAnsi="Times New Roman" w:cs="Times New Roman"/>
          <w:sz w:val="28"/>
          <w:szCs w:val="28"/>
        </w:rPr>
        <w:t>дотримуватись правил безпечної поведінки.</w:t>
      </w:r>
    </w:p>
    <w:p w14:paraId="6B8C28CE" w14:textId="77777777" w:rsidR="00513288" w:rsidRPr="00426B80" w:rsidRDefault="00513288" w:rsidP="00426B8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80">
        <w:rPr>
          <w:rFonts w:ascii="Times New Roman" w:hAnsi="Times New Roman" w:cs="Times New Roman"/>
          <w:sz w:val="28"/>
          <w:szCs w:val="28"/>
        </w:rPr>
        <w:t>Пам’ятати про необхідність взяти з собою в укриття особисту валізку, що містить інформаційну картку з контактними даними батьків, мобільний телефон за наявності, воду, продукти харчування, засоби індивідуального захисту.</w:t>
      </w:r>
    </w:p>
    <w:p w14:paraId="7B06482A" w14:textId="27DAE388" w:rsidR="00513288" w:rsidRPr="00426B80" w:rsidRDefault="00513288" w:rsidP="00426B8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80">
        <w:rPr>
          <w:rFonts w:ascii="Times New Roman" w:hAnsi="Times New Roman" w:cs="Times New Roman"/>
          <w:sz w:val="28"/>
          <w:szCs w:val="28"/>
        </w:rPr>
        <w:t>Учні, які разом із вчителем знаходяться на спортивному майданчику чи шкільному подвір’ї, заходять до найпростішого укриття через вхі</w:t>
      </w:r>
      <w:r w:rsidR="00FB39CB" w:rsidRPr="00426B80">
        <w:rPr>
          <w:rFonts w:ascii="Times New Roman" w:hAnsi="Times New Roman" w:cs="Times New Roman"/>
          <w:sz w:val="28"/>
          <w:szCs w:val="28"/>
        </w:rPr>
        <w:t>д №2.</w:t>
      </w:r>
    </w:p>
    <w:p w14:paraId="3B0B71AA" w14:textId="67808B4D" w:rsidR="00513288" w:rsidRPr="00426B80" w:rsidRDefault="00E2733D" w:rsidP="00426B8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80">
        <w:rPr>
          <w:rFonts w:ascii="Times New Roman" w:hAnsi="Times New Roman" w:cs="Times New Roman"/>
          <w:sz w:val="28"/>
          <w:szCs w:val="28"/>
        </w:rPr>
        <w:t>В</w:t>
      </w:r>
      <w:r w:rsidR="00DE76AA" w:rsidRPr="00426B80">
        <w:rPr>
          <w:rFonts w:ascii="Times New Roman" w:hAnsi="Times New Roman" w:cs="Times New Roman"/>
          <w:sz w:val="28"/>
          <w:szCs w:val="28"/>
        </w:rPr>
        <w:t xml:space="preserve"> укритт</w:t>
      </w:r>
      <w:r w:rsidRPr="00426B80">
        <w:rPr>
          <w:rFonts w:ascii="Times New Roman" w:hAnsi="Times New Roman" w:cs="Times New Roman"/>
          <w:sz w:val="28"/>
          <w:szCs w:val="28"/>
        </w:rPr>
        <w:t>і</w:t>
      </w:r>
      <w:r w:rsidR="00513288" w:rsidRPr="00426B80">
        <w:rPr>
          <w:rFonts w:ascii="Times New Roman" w:hAnsi="Times New Roman" w:cs="Times New Roman"/>
          <w:sz w:val="28"/>
          <w:szCs w:val="28"/>
        </w:rPr>
        <w:t xml:space="preserve"> учні швидко займають місця відповідно до вказівників, зберігаючи спокій.</w:t>
      </w:r>
    </w:p>
    <w:p w14:paraId="41144AB8" w14:textId="77777777" w:rsidR="00513288" w:rsidRPr="00426B80" w:rsidRDefault="00513288" w:rsidP="00426B8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80">
        <w:rPr>
          <w:rFonts w:ascii="Times New Roman" w:hAnsi="Times New Roman" w:cs="Times New Roman"/>
          <w:sz w:val="28"/>
          <w:szCs w:val="28"/>
        </w:rPr>
        <w:t>Під час перебування в укритті учні дотримуються правил, зазначених в пам’ятці для здобувачів освіти щодо поводження в найпростішому укритті.</w:t>
      </w:r>
    </w:p>
    <w:p w14:paraId="42834504" w14:textId="2B8B1DA6" w:rsidR="00513288" w:rsidRPr="00426B80" w:rsidRDefault="00513288" w:rsidP="00426B8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80">
        <w:rPr>
          <w:rFonts w:ascii="Times New Roman" w:hAnsi="Times New Roman" w:cs="Times New Roman"/>
          <w:sz w:val="28"/>
          <w:szCs w:val="28"/>
        </w:rPr>
        <w:t xml:space="preserve">Після завершення небезпеки та оголошення вчителем про відбій тривоги здобувачі освіти здійснюють вихід з укриття колонами або групами, дотримуючись вказівок педагогічних </w:t>
      </w:r>
      <w:r w:rsidR="00567C91" w:rsidRPr="00426B80">
        <w:rPr>
          <w:rFonts w:ascii="Times New Roman" w:hAnsi="Times New Roman" w:cs="Times New Roman"/>
          <w:sz w:val="28"/>
          <w:szCs w:val="28"/>
        </w:rPr>
        <w:t>працівників</w:t>
      </w:r>
      <w:r w:rsidRPr="00426B80">
        <w:rPr>
          <w:rFonts w:ascii="Times New Roman" w:hAnsi="Times New Roman" w:cs="Times New Roman"/>
          <w:sz w:val="28"/>
          <w:szCs w:val="28"/>
        </w:rPr>
        <w:t>.</w:t>
      </w:r>
    </w:p>
    <w:p w14:paraId="764CC7A7" w14:textId="77777777" w:rsidR="00E2733D" w:rsidRPr="00426B80" w:rsidRDefault="00E2733D" w:rsidP="00426B80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F4F5C3" w14:textId="7D2E0F0C" w:rsidR="006912B2" w:rsidRPr="00426B80" w:rsidRDefault="006912B2" w:rsidP="00426B8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26B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ІІ.</w:t>
      </w:r>
      <w:r w:rsidRPr="00426B80">
        <w:rPr>
          <w:rFonts w:ascii="Times New Roman" w:hAnsi="Times New Roman" w:cs="Times New Roman"/>
          <w:b/>
          <w:sz w:val="28"/>
          <w:szCs w:val="28"/>
        </w:rPr>
        <w:t xml:space="preserve"> АЛГОРИТМ ДІЙ</w:t>
      </w:r>
    </w:p>
    <w:p w14:paraId="1861DB7D" w14:textId="36B1F69F" w:rsidR="00567C91" w:rsidRPr="00426B80" w:rsidRDefault="00567C91" w:rsidP="00426B8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26B80">
        <w:rPr>
          <w:rFonts w:ascii="Times New Roman" w:hAnsi="Times New Roman" w:cs="Times New Roman"/>
          <w:b/>
          <w:sz w:val="28"/>
          <w:szCs w:val="28"/>
        </w:rPr>
        <w:t>ДЛЯ ПРАЦІВНИКІВ ОСВІТНЬОГО ПРОЦЕСУ</w:t>
      </w:r>
    </w:p>
    <w:p w14:paraId="6E287CCA" w14:textId="4DAD7F9B" w:rsidR="000D3B26" w:rsidRPr="00426B80" w:rsidRDefault="00567C91" w:rsidP="00426B8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</w:t>
      </w:r>
      <w:r w:rsidR="000D3B26" w:rsidRPr="00426B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ри отриманні сигналу «Увага всім! Повітряна тривога»</w:t>
      </w:r>
      <w:r w:rsidR="00720F15" w:rsidRPr="00426B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,</w:t>
      </w:r>
      <w:r w:rsidR="000D3B26" w:rsidRPr="00426B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D3B26"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12B2" w:rsidRPr="00426B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</w:t>
      </w:r>
      <w:r w:rsidR="000D3B26" w:rsidRPr="00426B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еребуваючи вдома</w:t>
      </w:r>
    </w:p>
    <w:p w14:paraId="61EF843B" w14:textId="77777777" w:rsidR="00CF22B0" w:rsidRPr="00426B80" w:rsidRDefault="00CF22B0" w:rsidP="00426B80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 на мобільному </w:t>
      </w:r>
      <w:proofErr w:type="spellStart"/>
      <w:r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гаджеті</w:t>
      </w:r>
      <w:proofErr w:type="spellEnd"/>
      <w:r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заздалегідь встановлений застосунок, який здійснює оповіщення про можливу небезпеку (сигнал повітряної тривоги).</w:t>
      </w:r>
    </w:p>
    <w:p w14:paraId="6DB13E5E" w14:textId="70CC6440" w:rsidR="000D3B26" w:rsidRPr="00426B80" w:rsidRDefault="00460B77" w:rsidP="00426B80">
      <w:pPr>
        <w:pStyle w:val="a3"/>
        <w:numPr>
          <w:ilvl w:val="0"/>
          <w:numId w:val="15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3B26"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>зяти «тривожну валізу» (індивідуальні засоби захисту, запас продуктів i води, особисті документи, кишеньковий ліхтар) та найкоротшим шляхом прямувати до найближчої захисної споруди чи укриття</w:t>
      </w:r>
      <w:r w:rsidR="00567C91"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B293F5" w14:textId="5B7C5BF5" w:rsidR="000D3B26" w:rsidRPr="00426B80" w:rsidRDefault="00460B77" w:rsidP="00426B80">
      <w:pPr>
        <w:pStyle w:val="a3"/>
        <w:numPr>
          <w:ilvl w:val="0"/>
          <w:numId w:val="15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D3B26"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разі відсутності в радіусі 500 м від вашого будинку захисної споруди використовуйте для укриття підвальне приміщення під будинком</w:t>
      </w:r>
      <w:r w:rsidR="00567C91"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E308ED" w14:textId="62C0217E" w:rsidR="000D3B26" w:rsidRPr="00426B80" w:rsidRDefault="00460B77" w:rsidP="00426B80">
      <w:pPr>
        <w:pStyle w:val="a3"/>
        <w:numPr>
          <w:ilvl w:val="0"/>
          <w:numId w:val="15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D3B26"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>кщо ви не почули сигнал та у вас немає можливості швидко перейти у сховище, перейдіть до більш безпечного місця в квартирі: подалі від вікон, у коридор – за несучі стіни, або у ванну кімнату (але закрийте рушником дзеркало).</w:t>
      </w:r>
    </w:p>
    <w:p w14:paraId="04C60ADB" w14:textId="6B73CFB3" w:rsidR="00CF22B0" w:rsidRPr="00426B80" w:rsidRDefault="00CF22B0" w:rsidP="00426B80">
      <w:pPr>
        <w:pStyle w:val="a3"/>
        <w:numPr>
          <w:ilvl w:val="0"/>
          <w:numId w:val="15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 час сигналу «Повітряна тривога» не пересуватися вулицями, не приходити до закладу</w:t>
      </w:r>
      <w:r w:rsidR="00FA574F"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перебувати в укритті чи безпечному місці до відбою тривоги.</w:t>
      </w:r>
    </w:p>
    <w:p w14:paraId="3547D20F" w14:textId="77777777" w:rsidR="00C82F96" w:rsidRPr="00426B80" w:rsidRDefault="00C82F96" w:rsidP="00426B8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EDCA6" w14:textId="77777777" w:rsidR="00BB1246" w:rsidRPr="00426B80" w:rsidRDefault="00BB1246" w:rsidP="00426B80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FC0433" w14:textId="77777777" w:rsidR="00BB1246" w:rsidRPr="00426B80" w:rsidRDefault="00BB1246" w:rsidP="00426B80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D69B0F" w14:textId="77777777" w:rsidR="00BB1246" w:rsidRPr="00426B80" w:rsidRDefault="00BB1246" w:rsidP="00426B80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611360" w14:textId="1AED08AB" w:rsidR="006912B2" w:rsidRPr="00426B80" w:rsidRDefault="006912B2" w:rsidP="00426B80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26B80">
        <w:rPr>
          <w:rFonts w:ascii="Times New Roman" w:hAnsi="Times New Roman" w:cs="Times New Roman"/>
          <w:b/>
          <w:sz w:val="28"/>
          <w:szCs w:val="28"/>
        </w:rPr>
        <w:lastRenderedPageBreak/>
        <w:t>ІІІ. АЛГОРИТМ ДІЙ</w:t>
      </w:r>
      <w:r w:rsidRPr="00426B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567C91" w:rsidRPr="00426B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УЧАСНИКІВ ОСВІТНЬОГО ПРОЦЕСУ</w:t>
      </w:r>
      <w:r w:rsidR="00720F15" w:rsidRPr="00426B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,</w:t>
      </w:r>
    </w:p>
    <w:p w14:paraId="171578C3" w14:textId="3A2F7D1C" w:rsidR="00A809FD" w:rsidRPr="00426B80" w:rsidRDefault="006912B2" w:rsidP="00426B80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</w:t>
      </w:r>
      <w:r w:rsidR="00692CFA" w:rsidRPr="00426B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кщо повітряна тривога трапилася дорогою до / із закладу освіти</w:t>
      </w:r>
      <w:r w:rsidR="00A809FD" w:rsidRPr="00426B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14:paraId="6577CAF8" w14:textId="12723F59" w:rsidR="00A809FD" w:rsidRPr="00426B80" w:rsidRDefault="00A809FD" w:rsidP="00426B80">
      <w:pPr>
        <w:tabs>
          <w:tab w:val="left" w:pos="0"/>
          <w:tab w:val="left" w:pos="142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>1.О</w:t>
      </w:r>
      <w:r w:rsidR="00692CFA"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беріть безпечний шлях до школи та у зворотному напрямку (тобто складіть маршрут руху); оберіть укриття, які </w:t>
      </w:r>
      <w:r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можна </w:t>
      </w:r>
      <w:r w:rsidR="00692CFA"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 дорогою в разі сигналу повітряної тривоги</w:t>
      </w:r>
      <w:r w:rsidR="00C82F96"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EB6185" w14:textId="760A9979" w:rsidR="00A809FD" w:rsidRPr="00426B80" w:rsidRDefault="00A809FD" w:rsidP="00426B80">
      <w:pPr>
        <w:tabs>
          <w:tab w:val="left" w:pos="0"/>
          <w:tab w:val="left" w:pos="142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</w:t>
      </w:r>
      <w:r w:rsidR="00692CFA"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</w:t>
      </w:r>
      <w:r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йтесь </w:t>
      </w:r>
      <w:r w:rsidR="00692CFA"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 за складеним маршрутом, не зупинялася й нікуди не зверта</w:t>
      </w:r>
      <w:r w:rsidR="00C82F96"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йте.</w:t>
      </w:r>
    </w:p>
    <w:p w14:paraId="179456B5" w14:textId="6215AB2E" w:rsidR="00A809FD" w:rsidRPr="00426B80" w:rsidRDefault="00A809FD" w:rsidP="00426B80">
      <w:pPr>
        <w:tabs>
          <w:tab w:val="left" w:pos="0"/>
          <w:tab w:val="left" w:pos="142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92CFA"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92CFA"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>кщо немає можливості швидко дійти до</w:t>
      </w:r>
      <w:r w:rsidR="00C82F96"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найпростішого  укриття закладу</w:t>
      </w:r>
      <w:r w:rsidR="00692CFA"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 дому під час сигналу повітряної тривоги, </w:t>
      </w:r>
      <w:r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тоді</w:t>
      </w:r>
      <w:r w:rsidR="00692CFA"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пряму</w:t>
      </w:r>
      <w:r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="00692CFA"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визначеного вами укриття й перебува</w:t>
      </w:r>
      <w:r w:rsidR="00C82F96"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там до відбою повітряної тривоги.</w:t>
      </w:r>
    </w:p>
    <w:p w14:paraId="7C4E7091" w14:textId="1FA1FFCF" w:rsidR="00692CFA" w:rsidRPr="00426B80" w:rsidRDefault="00A809FD" w:rsidP="00426B80">
      <w:pPr>
        <w:tabs>
          <w:tab w:val="left" w:pos="0"/>
          <w:tab w:val="left" w:pos="142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</w:t>
      </w:r>
      <w:r w:rsidR="00692CFA"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торка</w:t>
      </w:r>
      <w:r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йтеся</w:t>
      </w:r>
      <w:r w:rsidR="00692CFA"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оголених електричних дротів, невідомих предметів, </w:t>
      </w:r>
      <w:r w:rsidR="004C0361"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дотримуйтесь</w:t>
      </w:r>
      <w:r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CFA"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мінної безпеки. </w:t>
      </w:r>
    </w:p>
    <w:p w14:paraId="7AC9780D" w14:textId="77777777" w:rsidR="006912B2" w:rsidRPr="00426B80" w:rsidRDefault="006912B2" w:rsidP="00426B80">
      <w:pPr>
        <w:tabs>
          <w:tab w:val="left" w:pos="0"/>
          <w:tab w:val="left" w:pos="142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15A8B" w14:textId="5CE36228" w:rsidR="00692CFA" w:rsidRPr="00426B80" w:rsidRDefault="006912B2" w:rsidP="00426B80">
      <w:pPr>
        <w:tabs>
          <w:tab w:val="left" w:pos="0"/>
          <w:tab w:val="left" w:pos="142"/>
          <w:tab w:val="left" w:pos="851"/>
          <w:tab w:val="left" w:pos="993"/>
        </w:tabs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6B80">
        <w:rPr>
          <w:rFonts w:ascii="Times New Roman" w:hAnsi="Times New Roman" w:cs="Times New Roman"/>
          <w:b/>
          <w:sz w:val="28"/>
          <w:szCs w:val="28"/>
        </w:rPr>
        <w:t>IV. АЛГОРИТМ ДІЙ</w:t>
      </w:r>
      <w:r w:rsidRPr="00426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C56F6" w:rsidRPr="00426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УЧАСНИКІВ ОСВІТНЬОГО ПРОЦЕСУ ПІД ЧАС ОБСТРІЛУ</w:t>
      </w:r>
    </w:p>
    <w:p w14:paraId="2E3B67AE" w14:textId="77777777" w:rsidR="00692CFA" w:rsidRPr="00426B80" w:rsidRDefault="00692CFA" w:rsidP="00426B80">
      <w:pPr>
        <w:tabs>
          <w:tab w:val="left" w:pos="0"/>
          <w:tab w:val="left" w:pos="142"/>
          <w:tab w:val="left" w:pos="851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26B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Якщо не було часу добігти до укриття, </w:t>
      </w:r>
      <w:hyperlink r:id="rId5" w:tgtFrame="_blank" w:history="1">
        <w:r w:rsidRPr="00426B80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bdr w:val="none" w:sz="0" w:space="0" w:color="auto" w:frame="1"/>
            <w:lang w:eastAsia="ru-RU"/>
          </w:rPr>
          <w:t>ДСНС радить</w:t>
        </w:r>
      </w:hyperlink>
      <w:r w:rsidRPr="00426B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14:paraId="3805483E" w14:textId="487B521E" w:rsidR="00692CFA" w:rsidRPr="00426B80" w:rsidRDefault="002C56F6" w:rsidP="00426B80">
      <w:pPr>
        <w:tabs>
          <w:tab w:val="left" w:pos="0"/>
          <w:tab w:val="left" w:pos="142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>1.Н</w:t>
      </w:r>
      <w:r w:rsidR="00692CFA"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егайно перейти в приміщення без вікон або скористатися правилом двох стін (перша стіна бере на себе силу вибуху, друга – руйнування);</w:t>
      </w:r>
    </w:p>
    <w:p w14:paraId="3DB137AF" w14:textId="2E9C548E" w:rsidR="00692CFA" w:rsidRPr="00426B80" w:rsidRDefault="002C56F6" w:rsidP="00426B80">
      <w:pPr>
        <w:tabs>
          <w:tab w:val="left" w:pos="0"/>
          <w:tab w:val="left" w:pos="142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>2.Я</w:t>
      </w:r>
      <w:r w:rsidR="00692CFA"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>кщо виникла пожежа чи пошкодження будинку – зателефонувати 101, вказавши точну адресу, поверх, та покинути небезпечне місце;</w:t>
      </w:r>
    </w:p>
    <w:p w14:paraId="52B20126" w14:textId="064F4F48" w:rsidR="00692CFA" w:rsidRPr="00426B80" w:rsidRDefault="002C56F6" w:rsidP="00426B80">
      <w:pPr>
        <w:tabs>
          <w:tab w:val="left" w:pos="0"/>
          <w:tab w:val="left" w:pos="142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>3.Я</w:t>
      </w:r>
      <w:r w:rsidR="00692CFA" w:rsidRPr="00426B80">
        <w:rPr>
          <w:rFonts w:ascii="Times New Roman" w:eastAsia="Times New Roman" w:hAnsi="Times New Roman" w:cs="Times New Roman"/>
          <w:sz w:val="28"/>
          <w:szCs w:val="28"/>
          <w:lang w:eastAsia="ru-RU"/>
        </w:rPr>
        <w:t>кщо в будинку стався вибух – якнайшвидше самостійно залишити будівлю та залишити двері відчиненими, щоби рятувальники не зрізали їх</w:t>
      </w:r>
    </w:p>
    <w:p w14:paraId="1E147B0A" w14:textId="77777777" w:rsidR="00426B80" w:rsidRPr="00426B80" w:rsidRDefault="00426B80" w:rsidP="00426B80">
      <w:pPr>
        <w:pStyle w:val="rvps7"/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14:paraId="2C8601D0" w14:textId="675AB667" w:rsidR="006912B2" w:rsidRPr="00426B80" w:rsidRDefault="006912B2" w:rsidP="00426B80">
      <w:pPr>
        <w:pStyle w:val="rvps7"/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  <w:r w:rsidRPr="00426B80">
        <w:rPr>
          <w:b/>
          <w:sz w:val="28"/>
          <w:szCs w:val="28"/>
          <w:lang w:val="uk-UA"/>
        </w:rPr>
        <w:t>V. АЛГОРИТМ ДІЙ</w:t>
      </w:r>
    </w:p>
    <w:p w14:paraId="55464F5A" w14:textId="77777777" w:rsidR="00F4765A" w:rsidRPr="00426B80" w:rsidRDefault="00B12C94" w:rsidP="00426B80">
      <w:pPr>
        <w:pStyle w:val="rvps7"/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  <w:r w:rsidRPr="00426B80">
        <w:rPr>
          <w:b/>
          <w:sz w:val="28"/>
          <w:szCs w:val="28"/>
          <w:lang w:val="uk-UA"/>
        </w:rPr>
        <w:t>ДЛЯ ПРАЦІВНИКІВ ЗАКЛАДУ</w:t>
      </w:r>
    </w:p>
    <w:p w14:paraId="10F08CD5" w14:textId="77777777" w:rsidR="00426B80" w:rsidRPr="00426B80" w:rsidRDefault="00F4765A" w:rsidP="00426B80">
      <w:pPr>
        <w:pStyle w:val="rvps7"/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firstLine="567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426B80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я</w:t>
      </w:r>
      <w:r w:rsidR="00D91A8E" w:rsidRPr="00426B80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кщо тривога розпочалася перед початком освітнього процесу</w:t>
      </w:r>
      <w:r w:rsidRPr="00426B80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:</w:t>
      </w:r>
    </w:p>
    <w:p w14:paraId="5A69C669" w14:textId="77777777" w:rsidR="00426B80" w:rsidRPr="00426B80" w:rsidRDefault="007F1897" w:rsidP="00426B80">
      <w:pPr>
        <w:pStyle w:val="rvps7"/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26B80">
        <w:rPr>
          <w:sz w:val="28"/>
          <w:szCs w:val="28"/>
          <w:shd w:val="clear" w:color="auto" w:fill="FFFFFF"/>
          <w:lang w:val="uk-UA"/>
        </w:rPr>
        <w:t>1.</w:t>
      </w:r>
      <w:r w:rsidR="00BB1246" w:rsidRPr="00426B80">
        <w:rPr>
          <w:sz w:val="28"/>
          <w:szCs w:val="28"/>
          <w:shd w:val="clear" w:color="auto" w:fill="FFFFFF"/>
          <w:lang w:val="uk-UA"/>
        </w:rPr>
        <w:t xml:space="preserve"> </w:t>
      </w:r>
      <w:r w:rsidR="00D91A8E" w:rsidRPr="00426B80">
        <w:rPr>
          <w:sz w:val="28"/>
          <w:szCs w:val="28"/>
          <w:shd w:val="clear" w:color="auto" w:fill="FFFFFF"/>
          <w:lang w:val="uk-UA"/>
        </w:rPr>
        <w:t>Працівники заклад</w:t>
      </w:r>
      <w:r w:rsidR="007A351B" w:rsidRPr="00426B80">
        <w:rPr>
          <w:sz w:val="28"/>
          <w:szCs w:val="28"/>
          <w:shd w:val="clear" w:color="auto" w:fill="FFFFFF"/>
          <w:lang w:val="uk-UA"/>
        </w:rPr>
        <w:t xml:space="preserve">у </w:t>
      </w:r>
      <w:r w:rsidR="00D91A8E" w:rsidRPr="00426B80">
        <w:rPr>
          <w:sz w:val="28"/>
          <w:szCs w:val="28"/>
          <w:shd w:val="clear" w:color="auto" w:fill="FFFFFF"/>
          <w:lang w:val="uk-UA"/>
        </w:rPr>
        <w:t xml:space="preserve">, які під час оголошення сигналу «Повітряна тривога!» перебувають вдома або у дорозі до закладу освіти, </w:t>
      </w:r>
      <w:proofErr w:type="spellStart"/>
      <w:r w:rsidR="00D91A8E" w:rsidRPr="00426B80">
        <w:rPr>
          <w:sz w:val="28"/>
          <w:szCs w:val="28"/>
          <w:shd w:val="clear" w:color="auto" w:fill="FFFFFF"/>
          <w:lang w:val="uk-UA"/>
        </w:rPr>
        <w:t>маютьтерміново</w:t>
      </w:r>
      <w:proofErr w:type="spellEnd"/>
      <w:r w:rsidR="00D91A8E" w:rsidRPr="00426B80">
        <w:rPr>
          <w:sz w:val="28"/>
          <w:szCs w:val="28"/>
          <w:shd w:val="clear" w:color="auto" w:fill="FFFFFF"/>
          <w:lang w:val="uk-UA"/>
        </w:rPr>
        <w:t xml:space="preserve"> прослідувати до найближчого укриття.</w:t>
      </w:r>
    </w:p>
    <w:p w14:paraId="1351F4FC" w14:textId="77777777" w:rsidR="00426B80" w:rsidRPr="00426B80" w:rsidRDefault="007F1897" w:rsidP="00426B80">
      <w:pPr>
        <w:pStyle w:val="rvps7"/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26B80">
        <w:rPr>
          <w:sz w:val="28"/>
          <w:szCs w:val="28"/>
          <w:shd w:val="clear" w:color="auto" w:fill="FFFFFF"/>
          <w:lang w:val="uk-UA"/>
        </w:rPr>
        <w:t>2.</w:t>
      </w:r>
      <w:r w:rsidR="00BB1246" w:rsidRPr="00426B80">
        <w:rPr>
          <w:sz w:val="28"/>
          <w:szCs w:val="28"/>
          <w:shd w:val="clear" w:color="auto" w:fill="FFFFFF"/>
          <w:lang w:val="uk-UA"/>
        </w:rPr>
        <w:t xml:space="preserve"> </w:t>
      </w:r>
      <w:r w:rsidR="00D91A8E" w:rsidRPr="00426B80">
        <w:rPr>
          <w:sz w:val="28"/>
          <w:szCs w:val="28"/>
          <w:shd w:val="clear" w:color="auto" w:fill="FFFFFF"/>
          <w:lang w:val="uk-UA"/>
        </w:rPr>
        <w:t xml:space="preserve">Якщо сигнал тривоги пролунав під час прийому/приходу учнів до закладу освіти, вони разом із працівниками закладу </w:t>
      </w:r>
      <w:r w:rsidRPr="00426B80">
        <w:rPr>
          <w:sz w:val="28"/>
          <w:szCs w:val="28"/>
          <w:shd w:val="clear" w:color="auto" w:fill="FFFFFF"/>
          <w:lang w:val="uk-UA"/>
        </w:rPr>
        <w:t xml:space="preserve"> та</w:t>
      </w:r>
      <w:r w:rsidR="00D91A8E" w:rsidRPr="00426B80">
        <w:rPr>
          <w:sz w:val="28"/>
          <w:szCs w:val="28"/>
          <w:shd w:val="clear" w:color="auto" w:fill="FFFFFF"/>
          <w:lang w:val="uk-UA"/>
        </w:rPr>
        <w:t xml:space="preserve"> батьками або іншими супроводжуючими особами терміново мають перейти в укриття закладу освіти.</w:t>
      </w:r>
    </w:p>
    <w:p w14:paraId="19A465B9" w14:textId="77777777" w:rsidR="00426B80" w:rsidRPr="00426B80" w:rsidRDefault="007F1897" w:rsidP="00426B80">
      <w:pPr>
        <w:pStyle w:val="rvps7"/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26B80">
        <w:rPr>
          <w:sz w:val="28"/>
          <w:szCs w:val="28"/>
          <w:shd w:val="clear" w:color="auto" w:fill="FFFFFF"/>
          <w:lang w:val="uk-UA"/>
        </w:rPr>
        <w:t>3.</w:t>
      </w:r>
      <w:r w:rsidR="00BB1246" w:rsidRPr="00426B80">
        <w:rPr>
          <w:sz w:val="28"/>
          <w:szCs w:val="28"/>
          <w:shd w:val="clear" w:color="auto" w:fill="FFFFFF"/>
          <w:lang w:val="uk-UA"/>
        </w:rPr>
        <w:t xml:space="preserve"> </w:t>
      </w:r>
      <w:r w:rsidR="00D91A8E" w:rsidRPr="00426B80">
        <w:rPr>
          <w:sz w:val="28"/>
          <w:szCs w:val="28"/>
          <w:shd w:val="clear" w:color="auto" w:fill="FFFFFF"/>
          <w:lang w:val="uk-UA"/>
        </w:rPr>
        <w:t>Після того, як всі учасники освітнього процесу перейшли в укриття, учні до заклад</w:t>
      </w:r>
      <w:r w:rsidR="002973CF" w:rsidRPr="00426B80">
        <w:rPr>
          <w:sz w:val="28"/>
          <w:szCs w:val="28"/>
          <w:shd w:val="clear" w:color="auto" w:fill="FFFFFF"/>
          <w:lang w:val="uk-UA"/>
        </w:rPr>
        <w:t>у</w:t>
      </w:r>
      <w:r w:rsidR="00D91A8E" w:rsidRPr="00426B80">
        <w:rPr>
          <w:sz w:val="28"/>
          <w:szCs w:val="28"/>
          <w:shd w:val="clear" w:color="auto" w:fill="FFFFFF"/>
          <w:lang w:val="uk-UA"/>
        </w:rPr>
        <w:t xml:space="preserve"> освіти не приймаються до відбою повітряної тривоги.</w:t>
      </w:r>
    </w:p>
    <w:p w14:paraId="5617E203" w14:textId="77777777" w:rsidR="00426B80" w:rsidRPr="00426B80" w:rsidRDefault="002973CF" w:rsidP="00426B80">
      <w:pPr>
        <w:pStyle w:val="rvps7"/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26B80">
        <w:rPr>
          <w:sz w:val="28"/>
          <w:szCs w:val="28"/>
          <w:shd w:val="clear" w:color="auto" w:fill="FFFFFF"/>
          <w:lang w:val="uk-UA"/>
        </w:rPr>
        <w:t xml:space="preserve">4. </w:t>
      </w:r>
      <w:r w:rsidR="00D91A8E" w:rsidRPr="00426B80">
        <w:rPr>
          <w:sz w:val="28"/>
          <w:szCs w:val="28"/>
          <w:shd w:val="clear" w:color="auto" w:fill="FFFFFF"/>
          <w:lang w:val="uk-UA"/>
        </w:rPr>
        <w:t xml:space="preserve">Якщо тривога застала педагогічного працівника перед початком робочого дня, то </w:t>
      </w:r>
      <w:r w:rsidR="00C61B62" w:rsidRPr="00426B80">
        <w:rPr>
          <w:sz w:val="28"/>
          <w:szCs w:val="28"/>
          <w:shd w:val="clear" w:color="auto" w:fill="FFFFFF"/>
          <w:lang w:val="uk-UA"/>
        </w:rPr>
        <w:t xml:space="preserve">він  </w:t>
      </w:r>
      <w:r w:rsidR="00AF29BF" w:rsidRPr="00426B80">
        <w:rPr>
          <w:sz w:val="28"/>
          <w:szCs w:val="28"/>
          <w:shd w:val="clear" w:color="auto" w:fill="FFFFFF"/>
          <w:lang w:val="uk-UA"/>
        </w:rPr>
        <w:t>спускається в найближче укриття біля дому. Я</w:t>
      </w:r>
      <w:r w:rsidRPr="00426B80">
        <w:rPr>
          <w:sz w:val="28"/>
          <w:szCs w:val="28"/>
          <w:shd w:val="clear" w:color="auto" w:fill="FFFFFF"/>
          <w:lang w:val="uk-UA"/>
        </w:rPr>
        <w:t>к</w:t>
      </w:r>
      <w:r w:rsidR="00D91A8E" w:rsidRPr="00426B80">
        <w:rPr>
          <w:sz w:val="28"/>
          <w:szCs w:val="28"/>
          <w:shd w:val="clear" w:color="auto" w:fill="FFFFFF"/>
          <w:lang w:val="uk-UA"/>
        </w:rPr>
        <w:t>що працівник має змогу за 5-7 хвилин дістатися до роботи, то він може переміститися до укриття закладу освіти.</w:t>
      </w:r>
    </w:p>
    <w:p w14:paraId="296392AD" w14:textId="77777777" w:rsidR="00426B80" w:rsidRPr="00426B80" w:rsidRDefault="00426B80" w:rsidP="00426B80">
      <w:pPr>
        <w:pStyle w:val="rvps7"/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14:paraId="0F6ED7BC" w14:textId="3FFEB49C" w:rsidR="006912B2" w:rsidRPr="00426B80" w:rsidRDefault="006912B2" w:rsidP="00426B80">
      <w:pPr>
        <w:pStyle w:val="rvps7"/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Style w:val="rvts15"/>
          <w:b/>
          <w:sz w:val="28"/>
          <w:szCs w:val="28"/>
          <w:lang w:val="uk-UA"/>
        </w:rPr>
      </w:pPr>
      <w:r w:rsidRPr="00426B80">
        <w:rPr>
          <w:b/>
          <w:sz w:val="28"/>
          <w:szCs w:val="28"/>
          <w:lang w:val="uk-UA"/>
        </w:rPr>
        <w:t>VI. АЛГОРИТМ ДІЙ</w:t>
      </w:r>
      <w:r w:rsidR="00F4765A" w:rsidRPr="00426B80">
        <w:rPr>
          <w:b/>
          <w:sz w:val="28"/>
          <w:szCs w:val="28"/>
          <w:lang w:val="uk-UA"/>
        </w:rPr>
        <w:t xml:space="preserve"> УЧАСНИКІВ ОСВІТНЬОГО ПРОЦЕСУ</w:t>
      </w:r>
    </w:p>
    <w:p w14:paraId="48AE2AB5" w14:textId="2A56FEBF" w:rsidR="007A0ABB" w:rsidRPr="00426B80" w:rsidRDefault="007A0ABB" w:rsidP="00426B80">
      <w:pPr>
        <w:pStyle w:val="rvps7"/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426B80">
        <w:rPr>
          <w:rStyle w:val="rvts15"/>
          <w:b/>
          <w:bCs/>
          <w:sz w:val="28"/>
          <w:szCs w:val="28"/>
          <w:lang w:val="uk-UA"/>
        </w:rPr>
        <w:t>у разі нападу або ризику нападу на заклад освіти</w:t>
      </w:r>
    </w:p>
    <w:p w14:paraId="5CA9464E" w14:textId="77777777" w:rsidR="007A0ABB" w:rsidRPr="00426B80" w:rsidRDefault="007A0ABB" w:rsidP="00426B80">
      <w:pPr>
        <w:pStyle w:val="rvps2"/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" w:name="n65"/>
      <w:bookmarkEnd w:id="1"/>
      <w:r w:rsidRPr="00426B80">
        <w:rPr>
          <w:sz w:val="28"/>
          <w:szCs w:val="28"/>
          <w:lang w:val="uk-UA"/>
        </w:rPr>
        <w:t>1. Керівник закладу освіти координує та контролює дії членів команди реагування закладу освіти та працівників закладу освіти.</w:t>
      </w:r>
    </w:p>
    <w:p w14:paraId="64FB1565" w14:textId="77777777" w:rsidR="007A0ABB" w:rsidRPr="00426B80" w:rsidRDefault="007A0ABB" w:rsidP="00426B80">
      <w:pPr>
        <w:pStyle w:val="rvps2"/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" w:name="n66"/>
      <w:bookmarkEnd w:id="2"/>
      <w:r w:rsidRPr="00426B80">
        <w:rPr>
          <w:sz w:val="28"/>
          <w:szCs w:val="28"/>
          <w:lang w:val="uk-UA"/>
        </w:rPr>
        <w:t>2. Команда реагування закладу освіти та/або працівник закладу освіти:</w:t>
      </w:r>
    </w:p>
    <w:p w14:paraId="0F70B596" w14:textId="17E3C04F" w:rsidR="007A0ABB" w:rsidRPr="00426B80" w:rsidRDefault="005C661A" w:rsidP="00426B80">
      <w:pPr>
        <w:pStyle w:val="rvps2"/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3" w:name="n67"/>
      <w:bookmarkEnd w:id="3"/>
      <w:r w:rsidRPr="00426B80">
        <w:rPr>
          <w:sz w:val="28"/>
          <w:szCs w:val="28"/>
          <w:lang w:val="uk-UA"/>
        </w:rPr>
        <w:t>2.1</w:t>
      </w:r>
      <w:r w:rsidR="007A0ABB" w:rsidRPr="00426B80">
        <w:rPr>
          <w:sz w:val="28"/>
          <w:szCs w:val="28"/>
          <w:lang w:val="uk-UA"/>
        </w:rPr>
        <w:t xml:space="preserve"> негайно викликають поліцію та (за необхідності) інші екстрені служби, вмикає систему оповіщення за першим сигналом та повідомляє керівнику закладу освіти про напад або ризик нападу на заклад освіти;</w:t>
      </w:r>
    </w:p>
    <w:p w14:paraId="71F2F290" w14:textId="7B3DCC8E" w:rsidR="007A0ABB" w:rsidRPr="00426B80" w:rsidRDefault="005C661A" w:rsidP="00426B80">
      <w:pPr>
        <w:pStyle w:val="rvps2"/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4" w:name="n68"/>
      <w:bookmarkEnd w:id="4"/>
      <w:r w:rsidRPr="00426B80">
        <w:rPr>
          <w:sz w:val="28"/>
          <w:szCs w:val="28"/>
          <w:lang w:val="uk-UA"/>
        </w:rPr>
        <w:lastRenderedPageBreak/>
        <w:t>2.2</w:t>
      </w:r>
      <w:r w:rsidR="007A0ABB" w:rsidRPr="00426B80">
        <w:rPr>
          <w:sz w:val="28"/>
          <w:szCs w:val="28"/>
          <w:lang w:val="uk-UA"/>
        </w:rPr>
        <w:t xml:space="preserve"> з’ясовує обставини нападу або виникнення ризику нападу (сутність загрози, кількість постраждалих від нападу, їх фізичний стан та місце перебування);</w:t>
      </w:r>
    </w:p>
    <w:p w14:paraId="10506B90" w14:textId="573B8436" w:rsidR="007A0ABB" w:rsidRPr="00426B80" w:rsidRDefault="005C661A" w:rsidP="00426B80">
      <w:pPr>
        <w:pStyle w:val="rvps2"/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5" w:name="n69"/>
      <w:bookmarkEnd w:id="5"/>
      <w:r w:rsidRPr="00426B80">
        <w:rPr>
          <w:sz w:val="28"/>
          <w:szCs w:val="28"/>
          <w:lang w:val="uk-UA"/>
        </w:rPr>
        <w:t>2.3</w:t>
      </w:r>
      <w:r w:rsidR="007A0ABB" w:rsidRPr="00426B80">
        <w:rPr>
          <w:sz w:val="28"/>
          <w:szCs w:val="28"/>
          <w:lang w:val="uk-UA"/>
        </w:rPr>
        <w:t xml:space="preserve"> у разі неможливості евакуації, зокрема якщо проведення евакуації може бути небезпечним, уживає заходів щодо залишення учасників освітнього процесу в місці їх перебування в закладі освіти та блокування будь-яким способом дверей та вікон;</w:t>
      </w:r>
    </w:p>
    <w:p w14:paraId="783B207E" w14:textId="59B55DBF" w:rsidR="007A0ABB" w:rsidRPr="00426B80" w:rsidRDefault="005C661A" w:rsidP="00426B80">
      <w:pPr>
        <w:pStyle w:val="rvps2"/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6" w:name="n70"/>
      <w:bookmarkEnd w:id="6"/>
      <w:r w:rsidRPr="00426B80">
        <w:rPr>
          <w:sz w:val="28"/>
          <w:szCs w:val="28"/>
          <w:lang w:val="uk-UA"/>
        </w:rPr>
        <w:t>2.4</w:t>
      </w:r>
      <w:r w:rsidR="007A0ABB" w:rsidRPr="00426B80">
        <w:rPr>
          <w:sz w:val="28"/>
          <w:szCs w:val="28"/>
          <w:lang w:val="uk-UA"/>
        </w:rPr>
        <w:t xml:space="preserve"> у разі проведення евакуації вмикає систему оповіщення за другим сигналом;</w:t>
      </w:r>
    </w:p>
    <w:p w14:paraId="0F5A6FEC" w14:textId="70B44AE8" w:rsidR="007A0ABB" w:rsidRPr="00426B80" w:rsidRDefault="005C661A" w:rsidP="00426B80">
      <w:pPr>
        <w:pStyle w:val="rvps2"/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7" w:name="n71"/>
      <w:bookmarkEnd w:id="7"/>
      <w:r w:rsidRPr="00426B80">
        <w:rPr>
          <w:sz w:val="28"/>
          <w:szCs w:val="28"/>
          <w:lang w:val="uk-UA"/>
        </w:rPr>
        <w:t xml:space="preserve">2.5 </w:t>
      </w:r>
      <w:r w:rsidR="007A0ABB" w:rsidRPr="00426B80">
        <w:rPr>
          <w:sz w:val="28"/>
          <w:szCs w:val="28"/>
          <w:lang w:val="uk-UA"/>
        </w:rPr>
        <w:t>уживає заходів щодо проведення безпечної евакуації учасників освітнього процесу в безпечне місце;</w:t>
      </w:r>
    </w:p>
    <w:p w14:paraId="1B8464D0" w14:textId="1C9D1DB1" w:rsidR="007A0ABB" w:rsidRPr="00426B80" w:rsidRDefault="005C661A" w:rsidP="00426B80">
      <w:pPr>
        <w:pStyle w:val="rvps2"/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8" w:name="n72"/>
      <w:bookmarkEnd w:id="8"/>
      <w:r w:rsidRPr="00426B80">
        <w:rPr>
          <w:sz w:val="28"/>
          <w:szCs w:val="28"/>
          <w:lang w:val="uk-UA"/>
        </w:rPr>
        <w:t xml:space="preserve">2.6 </w:t>
      </w:r>
      <w:r w:rsidR="007A0ABB" w:rsidRPr="00426B80">
        <w:rPr>
          <w:sz w:val="28"/>
          <w:szCs w:val="28"/>
          <w:lang w:val="uk-UA"/>
        </w:rPr>
        <w:t>організовує безпечне пересування учасників освітнього процесу до укриття або іншого безпечного місця;</w:t>
      </w:r>
    </w:p>
    <w:p w14:paraId="411C3C41" w14:textId="1D0FBCD1" w:rsidR="007A0ABB" w:rsidRPr="00426B80" w:rsidRDefault="005C661A" w:rsidP="00426B80">
      <w:pPr>
        <w:pStyle w:val="rvps2"/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9" w:name="n73"/>
      <w:bookmarkEnd w:id="9"/>
      <w:r w:rsidRPr="00426B80">
        <w:rPr>
          <w:sz w:val="28"/>
          <w:szCs w:val="28"/>
          <w:lang w:val="uk-UA"/>
        </w:rPr>
        <w:t>2.7</w:t>
      </w:r>
      <w:r w:rsidR="007A0ABB" w:rsidRPr="00426B80">
        <w:rPr>
          <w:sz w:val="28"/>
          <w:szCs w:val="28"/>
          <w:lang w:val="uk-UA"/>
        </w:rPr>
        <w:t xml:space="preserve"> перевіряє приміщення, будівлю закладу освіти на відсутність у них учасників освітнього процесу;</w:t>
      </w:r>
    </w:p>
    <w:p w14:paraId="73406865" w14:textId="421CA3A8" w:rsidR="007A0ABB" w:rsidRPr="00426B80" w:rsidRDefault="005C661A" w:rsidP="00426B80">
      <w:pPr>
        <w:pStyle w:val="rvps2"/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0" w:name="n74"/>
      <w:bookmarkEnd w:id="10"/>
      <w:r w:rsidRPr="00426B80">
        <w:rPr>
          <w:sz w:val="28"/>
          <w:szCs w:val="28"/>
          <w:lang w:val="uk-UA"/>
        </w:rPr>
        <w:t>2.8</w:t>
      </w:r>
      <w:r w:rsidR="007A0ABB" w:rsidRPr="00426B80">
        <w:rPr>
          <w:sz w:val="28"/>
          <w:szCs w:val="28"/>
          <w:lang w:val="uk-UA"/>
        </w:rPr>
        <w:t xml:space="preserve"> виконує вимоги поліцейських та/або працівників ДСНС, які прибули в заклад освіти для реагування на напад або ризик нападу, та сприяє в межах компетенції їх діяльності та за можливості інформує про перебіг евакуації, місця перебування учасників освітнього процесу;</w:t>
      </w:r>
    </w:p>
    <w:p w14:paraId="08F1E248" w14:textId="368403AA" w:rsidR="007A0ABB" w:rsidRPr="00426B80" w:rsidRDefault="005C661A" w:rsidP="00426B80">
      <w:pPr>
        <w:pStyle w:val="rvps2"/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1" w:name="n75"/>
      <w:bookmarkEnd w:id="11"/>
      <w:r w:rsidRPr="00426B80">
        <w:rPr>
          <w:sz w:val="28"/>
          <w:szCs w:val="28"/>
          <w:lang w:val="uk-UA"/>
        </w:rPr>
        <w:t>2.9</w:t>
      </w:r>
      <w:r w:rsidR="007A0ABB" w:rsidRPr="00426B80">
        <w:rPr>
          <w:sz w:val="28"/>
          <w:szCs w:val="28"/>
          <w:lang w:val="uk-UA"/>
        </w:rPr>
        <w:t xml:space="preserve"> у разі наявності постраждалих від нападу організовує надання їм </w:t>
      </w:r>
      <w:proofErr w:type="spellStart"/>
      <w:r w:rsidR="007A0ABB" w:rsidRPr="00426B80">
        <w:rPr>
          <w:sz w:val="28"/>
          <w:szCs w:val="28"/>
          <w:lang w:val="uk-UA"/>
        </w:rPr>
        <w:t>домедичної</w:t>
      </w:r>
      <w:proofErr w:type="spellEnd"/>
      <w:r w:rsidR="007A0ABB" w:rsidRPr="00426B80">
        <w:rPr>
          <w:sz w:val="28"/>
          <w:szCs w:val="28"/>
          <w:lang w:val="uk-UA"/>
        </w:rPr>
        <w:t xml:space="preserve"> допомоги, у тому числі із залученням екстрених служб;</w:t>
      </w:r>
    </w:p>
    <w:p w14:paraId="428293BC" w14:textId="2C7628BD" w:rsidR="007A0ABB" w:rsidRPr="00426B80" w:rsidRDefault="005C661A" w:rsidP="00426B80">
      <w:pPr>
        <w:pStyle w:val="rvps2"/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2" w:name="n76"/>
      <w:bookmarkEnd w:id="12"/>
      <w:r w:rsidRPr="00426B80">
        <w:rPr>
          <w:sz w:val="28"/>
          <w:szCs w:val="28"/>
          <w:lang w:val="uk-UA"/>
        </w:rPr>
        <w:t>2.10</w:t>
      </w:r>
      <w:r w:rsidR="007A0ABB" w:rsidRPr="00426B80">
        <w:rPr>
          <w:sz w:val="28"/>
          <w:szCs w:val="28"/>
          <w:lang w:val="uk-UA"/>
        </w:rPr>
        <w:t xml:space="preserve"> за можливості оповіщає батьків, інших законних представників про переміщення здобувачів освіти в укриття;</w:t>
      </w:r>
    </w:p>
    <w:p w14:paraId="266A7A40" w14:textId="7C4BDCD9" w:rsidR="007A0ABB" w:rsidRPr="00426B80" w:rsidRDefault="005C661A" w:rsidP="00426B80">
      <w:pPr>
        <w:pStyle w:val="rvps2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3" w:name="n77"/>
      <w:bookmarkEnd w:id="13"/>
      <w:r w:rsidRPr="00426B80">
        <w:rPr>
          <w:sz w:val="28"/>
          <w:szCs w:val="28"/>
          <w:lang w:val="uk-UA"/>
        </w:rPr>
        <w:t>2.11</w:t>
      </w:r>
      <w:r w:rsidR="007A0ABB" w:rsidRPr="00426B80">
        <w:rPr>
          <w:sz w:val="28"/>
          <w:szCs w:val="28"/>
          <w:lang w:val="uk-UA"/>
        </w:rPr>
        <w:t xml:space="preserve"> погоджує повернення учасників освітнього процесу до навчання після завершення заходів, вжитих у разі нападу або ризику нападу на заклад освіти, а також перевіряє кількість здобувачів освіти.</w:t>
      </w:r>
    </w:p>
    <w:p w14:paraId="009E7712" w14:textId="5DE0B2C1" w:rsidR="000D3B26" w:rsidRPr="00426B80" w:rsidRDefault="000D3B26" w:rsidP="00426B80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_GoBack"/>
      <w:bookmarkEnd w:id="14"/>
    </w:p>
    <w:sectPr w:rsidR="000D3B26" w:rsidRPr="00426B80" w:rsidSect="00720F15">
      <w:pgSz w:w="11906" w:h="16838"/>
      <w:pgMar w:top="850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15EE"/>
    <w:multiLevelType w:val="multilevel"/>
    <w:tmpl w:val="4126A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C0672"/>
    <w:multiLevelType w:val="hybridMultilevel"/>
    <w:tmpl w:val="365001C4"/>
    <w:lvl w:ilvl="0" w:tplc="30DA735E">
      <w:start w:val="1"/>
      <w:numFmt w:val="decimal"/>
      <w:lvlText w:val="%1."/>
      <w:lvlJc w:val="left"/>
      <w:pPr>
        <w:ind w:left="708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1069388A"/>
    <w:multiLevelType w:val="multilevel"/>
    <w:tmpl w:val="B562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FB6905"/>
    <w:multiLevelType w:val="multilevel"/>
    <w:tmpl w:val="569C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12145"/>
    <w:multiLevelType w:val="hybridMultilevel"/>
    <w:tmpl w:val="F546360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4DA07B6"/>
    <w:multiLevelType w:val="multilevel"/>
    <w:tmpl w:val="FDBE0E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6AF4549"/>
    <w:multiLevelType w:val="multilevel"/>
    <w:tmpl w:val="EE0AB0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A95544A"/>
    <w:multiLevelType w:val="multilevel"/>
    <w:tmpl w:val="2B9A2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B96844"/>
    <w:multiLevelType w:val="multilevel"/>
    <w:tmpl w:val="B292F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C2865CA"/>
    <w:multiLevelType w:val="multilevel"/>
    <w:tmpl w:val="9728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2B297E"/>
    <w:multiLevelType w:val="multilevel"/>
    <w:tmpl w:val="FB58EA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F8858FA"/>
    <w:multiLevelType w:val="hybridMultilevel"/>
    <w:tmpl w:val="4126A6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F15D3"/>
    <w:multiLevelType w:val="hybridMultilevel"/>
    <w:tmpl w:val="388016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1353C"/>
    <w:multiLevelType w:val="hybridMultilevel"/>
    <w:tmpl w:val="0C36DF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0157E"/>
    <w:multiLevelType w:val="multilevel"/>
    <w:tmpl w:val="61C6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7"/>
  </w:num>
  <w:num w:numId="5">
    <w:abstractNumId w:val="14"/>
  </w:num>
  <w:num w:numId="6">
    <w:abstractNumId w:val="2"/>
  </w:num>
  <w:num w:numId="7">
    <w:abstractNumId w:val="3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88"/>
    <w:rsid w:val="00062F74"/>
    <w:rsid w:val="000B14CD"/>
    <w:rsid w:val="000D3B26"/>
    <w:rsid w:val="001464F2"/>
    <w:rsid w:val="00183595"/>
    <w:rsid w:val="0018464A"/>
    <w:rsid w:val="0021695A"/>
    <w:rsid w:val="002973CF"/>
    <w:rsid w:val="002C56F6"/>
    <w:rsid w:val="00304A08"/>
    <w:rsid w:val="004004D0"/>
    <w:rsid w:val="004041DC"/>
    <w:rsid w:val="00426B80"/>
    <w:rsid w:val="00446679"/>
    <w:rsid w:val="00460B77"/>
    <w:rsid w:val="004C0361"/>
    <w:rsid w:val="00513288"/>
    <w:rsid w:val="00520017"/>
    <w:rsid w:val="00567C91"/>
    <w:rsid w:val="005C661A"/>
    <w:rsid w:val="00671BE0"/>
    <w:rsid w:val="006912B2"/>
    <w:rsid w:val="00692CFA"/>
    <w:rsid w:val="006F121D"/>
    <w:rsid w:val="00720F15"/>
    <w:rsid w:val="007A0ABB"/>
    <w:rsid w:val="007A351B"/>
    <w:rsid w:val="007E698D"/>
    <w:rsid w:val="007F1897"/>
    <w:rsid w:val="007F56D0"/>
    <w:rsid w:val="008767BC"/>
    <w:rsid w:val="00905E91"/>
    <w:rsid w:val="00976E03"/>
    <w:rsid w:val="009D29D1"/>
    <w:rsid w:val="00A03D09"/>
    <w:rsid w:val="00A03D56"/>
    <w:rsid w:val="00A809FD"/>
    <w:rsid w:val="00AF29BF"/>
    <w:rsid w:val="00B12C94"/>
    <w:rsid w:val="00BB1246"/>
    <w:rsid w:val="00C61B62"/>
    <w:rsid w:val="00C82F96"/>
    <w:rsid w:val="00CF22B0"/>
    <w:rsid w:val="00D91A8E"/>
    <w:rsid w:val="00DE76AA"/>
    <w:rsid w:val="00E2733D"/>
    <w:rsid w:val="00F07FC6"/>
    <w:rsid w:val="00F4765A"/>
    <w:rsid w:val="00F9089B"/>
    <w:rsid w:val="00FA574F"/>
    <w:rsid w:val="00FB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2ECD"/>
  <w15:chartTrackingRefBased/>
  <w15:docId w15:val="{9EC94FDA-F702-4DB5-AFA3-6E11439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28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28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1A8E"/>
    <w:rPr>
      <w:color w:val="0000FF"/>
      <w:u w:val="single"/>
    </w:rPr>
  </w:style>
  <w:style w:type="character" w:styleId="a5">
    <w:name w:val="Emphasis"/>
    <w:basedOn w:val="a0"/>
    <w:uiPriority w:val="20"/>
    <w:qFormat/>
    <w:rsid w:val="00D91A8E"/>
    <w:rPr>
      <w:i/>
      <w:iCs/>
    </w:rPr>
  </w:style>
  <w:style w:type="paragraph" w:customStyle="1" w:styleId="rvps7">
    <w:name w:val="rvps7"/>
    <w:basedOn w:val="a"/>
    <w:rsid w:val="007A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7A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7A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8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ns.gov.ua/uk/abetka-bezpeki/diyi-naselennya-v-umovax-nadzvicainix-situacii-vojennogo-xarakte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5830</Words>
  <Characters>3324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37</cp:revision>
  <dcterms:created xsi:type="dcterms:W3CDTF">2023-11-22T14:26:00Z</dcterms:created>
  <dcterms:modified xsi:type="dcterms:W3CDTF">2024-10-03T09:17:00Z</dcterms:modified>
</cp:coreProperties>
</file>