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A370" w14:textId="5FDD198A" w:rsidR="00A75785" w:rsidRPr="00670CA7" w:rsidRDefault="00D64AEF" w:rsidP="00D64AE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Протокол №</w:t>
      </w:r>
      <w:r w:rsidR="00672002" w:rsidRPr="00670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0191" w:rsidRPr="00670CA7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2197404F" w14:textId="0C4FFD03" w:rsidR="00D64AEF" w:rsidRPr="00670CA7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засідання педагогічної ради від</w:t>
      </w:r>
      <w:r w:rsidR="00A75785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="00900191" w:rsidRPr="00670CA7">
        <w:rPr>
          <w:rFonts w:ascii="Times New Roman" w:hAnsi="Times New Roman" w:cs="Times New Roman"/>
          <w:sz w:val="28"/>
          <w:szCs w:val="28"/>
        </w:rPr>
        <w:t xml:space="preserve">03 січня </w:t>
      </w:r>
      <w:r w:rsidR="00A75785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Pr="00670CA7">
        <w:rPr>
          <w:rFonts w:ascii="Times New Roman" w:hAnsi="Times New Roman" w:cs="Times New Roman"/>
          <w:sz w:val="28"/>
          <w:szCs w:val="28"/>
        </w:rPr>
        <w:t>202</w:t>
      </w:r>
      <w:r w:rsidR="00900191" w:rsidRPr="00670CA7">
        <w:rPr>
          <w:rFonts w:ascii="Times New Roman" w:hAnsi="Times New Roman" w:cs="Times New Roman"/>
          <w:sz w:val="28"/>
          <w:szCs w:val="28"/>
        </w:rPr>
        <w:t>5</w:t>
      </w:r>
      <w:r w:rsidRPr="00670CA7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28ADB09" w14:textId="77777777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6401B4EB" w14:textId="5A7BB82B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E54CF0" w:rsidRPr="00670CA7">
        <w:rPr>
          <w:rFonts w:ascii="Times New Roman" w:hAnsi="Times New Roman" w:cs="Times New Roman"/>
          <w:sz w:val="28"/>
          <w:szCs w:val="28"/>
        </w:rPr>
        <w:t>Джура Н.І.</w:t>
      </w:r>
    </w:p>
    <w:p w14:paraId="3086949B" w14:textId="77777777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Присутні: 65 членів педагогічного колективу</w:t>
      </w:r>
    </w:p>
    <w:p w14:paraId="35FFD41A" w14:textId="77777777" w:rsidR="00D64AEF" w:rsidRPr="00670CA7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EDED9" w14:textId="64AD8B63" w:rsidR="00E226B8" w:rsidRPr="00670CA7" w:rsidRDefault="00D64AEF" w:rsidP="00E22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Порядок  денний</w:t>
      </w:r>
    </w:p>
    <w:p w14:paraId="077A2681" w14:textId="563380E2" w:rsidR="00531368" w:rsidRPr="00531368" w:rsidRDefault="00531368" w:rsidP="0053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E56" w:rsidRPr="00531368">
        <w:rPr>
          <w:rFonts w:ascii="Times New Roman" w:hAnsi="Times New Roman" w:cs="Times New Roman"/>
          <w:sz w:val="28"/>
          <w:szCs w:val="28"/>
        </w:rPr>
        <w:t>Про роботу педколективу ліцею щодо педагогіки партнерства як ключового компоненту взаємодії між учасниками освітнього процесу.</w:t>
      </w:r>
    </w:p>
    <w:p w14:paraId="2B07FD2E" w14:textId="61F7369F" w:rsidR="00E226B8" w:rsidRPr="00EC5202" w:rsidRDefault="00362F87" w:rsidP="005313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Доповідач: ЗВР </w:t>
      </w:r>
      <w:r w:rsidRPr="00EC5202">
        <w:rPr>
          <w:rFonts w:ascii="Times New Roman" w:hAnsi="Times New Roman" w:cs="Times New Roman"/>
          <w:bCs/>
          <w:sz w:val="28"/>
          <w:szCs w:val="28"/>
        </w:rPr>
        <w:t>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іцею №9 </w:t>
      </w:r>
      <w:r w:rsidR="00614E56" w:rsidRPr="00EC5202">
        <w:rPr>
          <w:rFonts w:ascii="Times New Roman" w:hAnsi="Times New Roman" w:cs="Times New Roman"/>
          <w:bCs/>
          <w:sz w:val="28"/>
          <w:szCs w:val="28"/>
        </w:rPr>
        <w:t>Зелінська Н.М.</w:t>
      </w:r>
    </w:p>
    <w:p w14:paraId="7B977DB9" w14:textId="2FA01699" w:rsidR="00146683" w:rsidRPr="00EC5202" w:rsidRDefault="00146683" w:rsidP="00E22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202">
        <w:rPr>
          <w:rFonts w:ascii="Times New Roman" w:hAnsi="Times New Roman" w:cs="Times New Roman"/>
          <w:bCs/>
          <w:sz w:val="28"/>
          <w:szCs w:val="28"/>
        </w:rPr>
        <w:t>2. Про переведення здобувачів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Pr="00EC5202">
        <w:rPr>
          <w:rFonts w:ascii="Times New Roman" w:hAnsi="Times New Roman" w:cs="Times New Roman"/>
          <w:bCs/>
          <w:sz w:val="28"/>
          <w:szCs w:val="28"/>
        </w:rPr>
        <w:t xml:space="preserve"> ліцею №9 на сімейну та очну ф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>орми навчання. Доповідач: ЗНВР л</w:t>
      </w:r>
      <w:r w:rsidRPr="00EC5202">
        <w:rPr>
          <w:rFonts w:ascii="Times New Roman" w:hAnsi="Times New Roman" w:cs="Times New Roman"/>
          <w:bCs/>
          <w:sz w:val="28"/>
          <w:szCs w:val="28"/>
        </w:rPr>
        <w:t>іцею №9 Парфенюк А.В.</w:t>
      </w:r>
    </w:p>
    <w:p w14:paraId="1672DF7D" w14:textId="03B77214" w:rsidR="00E226B8" w:rsidRPr="00EC5202" w:rsidRDefault="00614E56" w:rsidP="00E22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226B8" w:rsidRPr="00EC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 Про визнання результатів підвищення кваліфі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>кації педагогічних працівників 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іцею 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>№9. Доповідач: ЗНВР 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>іцею №9 Вапняр О.А.</w:t>
      </w:r>
    </w:p>
    <w:p w14:paraId="4FF47DE0" w14:textId="77777777" w:rsidR="00E226B8" w:rsidRPr="00EC5202" w:rsidRDefault="00E226B8" w:rsidP="00E226B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C693F" w14:textId="6BC28113" w:rsidR="00942F47" w:rsidRPr="00670CA7" w:rsidRDefault="00942F47" w:rsidP="007D74BB">
      <w:pPr>
        <w:pStyle w:val="a5"/>
        <w:ind w:firstLine="902"/>
        <w:jc w:val="both"/>
        <w:rPr>
          <w:sz w:val="28"/>
          <w:szCs w:val="28"/>
        </w:rPr>
      </w:pPr>
    </w:p>
    <w:p w14:paraId="338DCC8D" w14:textId="7DCF8CF4" w:rsidR="00083EE5" w:rsidRPr="00670CA7" w:rsidRDefault="00083EE5" w:rsidP="00083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46867568" w14:textId="5D04E892" w:rsidR="00B36666" w:rsidRPr="00802E14" w:rsidRDefault="007A2123" w:rsidP="00802E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293689"/>
      <w:bookmarkStart w:id="1" w:name="_Hlk144295560"/>
      <w:r w:rsidRPr="00670CA7">
        <w:rPr>
          <w:rFonts w:ascii="Times New Roman" w:hAnsi="Times New Roman" w:cs="Times New Roman"/>
          <w:sz w:val="28"/>
          <w:szCs w:val="28"/>
        </w:rPr>
        <w:t>1. Адміністрації закладу:</w:t>
      </w:r>
      <w:bookmarkEnd w:id="0"/>
      <w:bookmarkEnd w:id="1"/>
    </w:p>
    <w:p w14:paraId="2F530168" w14:textId="3A338F50" w:rsidR="00B36666" w:rsidRPr="00802E14" w:rsidRDefault="00494BE3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1.1. Створювати </w:t>
      </w:r>
      <w:r w:rsidRPr="00EC5202">
        <w:rPr>
          <w:rFonts w:ascii="Times New Roman" w:hAnsi="Times New Roman" w:cs="Times New Roman"/>
          <w:bCs/>
          <w:color w:val="333333"/>
          <w:sz w:val="28"/>
          <w:szCs w:val="28"/>
        </w:rPr>
        <w:t>в</w:t>
      </w:r>
      <w:r w:rsidR="00B36666" w:rsidRPr="00EC520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36666" w:rsidRPr="00802E14">
        <w:rPr>
          <w:rFonts w:ascii="Times New Roman" w:hAnsi="Times New Roman" w:cs="Times New Roman"/>
          <w:color w:val="333333"/>
          <w:sz w:val="28"/>
          <w:szCs w:val="28"/>
        </w:rPr>
        <w:t>закладі освіти умови для партнерської взаємодії  усіх учасників освітнього процесу.</w:t>
      </w:r>
    </w:p>
    <w:p w14:paraId="1E69B878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Постійно</w:t>
      </w:r>
    </w:p>
    <w:p w14:paraId="58D68439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1.2. Надавати практичну допомогу вчителям щодо налагодження  партнерської взаємодії в освітньому процесі між його учасниками.</w:t>
      </w:r>
    </w:p>
    <w:p w14:paraId="389B5420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Протягом навчального року</w:t>
      </w:r>
    </w:p>
    <w:p w14:paraId="39F72C2A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1.3.Активізувати співпрацю  з органами батьківського та учнівського самоврядування.</w:t>
      </w:r>
    </w:p>
    <w:p w14:paraId="5A66073F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Протягом навчального року</w:t>
      </w:r>
    </w:p>
    <w:p w14:paraId="1730DA60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802E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2.Психологу та соціальному педагогу:</w:t>
      </w:r>
    </w:p>
    <w:p w14:paraId="48364A39" w14:textId="159D44E3" w:rsidR="00B36666" w:rsidRPr="00802E14" w:rsidRDefault="00B36666" w:rsidP="00B3666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Надавати психолого</w:t>
      </w:r>
      <w:r w:rsidR="00494BE3">
        <w:rPr>
          <w:rFonts w:ascii="Times New Roman" w:hAnsi="Times New Roman" w:cs="Times New Roman"/>
          <w:color w:val="333333"/>
          <w:sz w:val="28"/>
          <w:szCs w:val="28"/>
        </w:rPr>
        <w:t xml:space="preserve">-педагогічну допомогу  батькам </w:t>
      </w:r>
      <w:r w:rsidR="00494BE3" w:rsidRPr="00494BE3">
        <w:rPr>
          <w:rFonts w:ascii="Times New Roman" w:hAnsi="Times New Roman" w:cs="Times New Roman"/>
          <w:b/>
          <w:color w:val="333333"/>
          <w:sz w:val="28"/>
          <w:szCs w:val="28"/>
        </w:rPr>
        <w:t>у</w:t>
      </w:r>
      <w:r w:rsidRPr="00802E14">
        <w:rPr>
          <w:rFonts w:ascii="Times New Roman" w:hAnsi="Times New Roman" w:cs="Times New Roman"/>
          <w:color w:val="333333"/>
          <w:sz w:val="28"/>
          <w:szCs w:val="28"/>
        </w:rPr>
        <w:t xml:space="preserve"> процесі сімейного виховання різних категорій учнів.</w:t>
      </w:r>
    </w:p>
    <w:p w14:paraId="65CA5322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Протягом навчального року</w:t>
      </w:r>
    </w:p>
    <w:p w14:paraId="1DE424CF" w14:textId="3D042B90" w:rsidR="00B36666" w:rsidRPr="00802E14" w:rsidRDefault="00494BE3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2.2.</w:t>
      </w:r>
      <w:r w:rsidRPr="00494BE3">
        <w:rPr>
          <w:rFonts w:ascii="Times New Roman" w:hAnsi="Times New Roman" w:cs="Times New Roman"/>
          <w:b/>
          <w:color w:val="333333"/>
          <w:sz w:val="28"/>
          <w:szCs w:val="28"/>
        </w:rPr>
        <w:t>Підготувати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6666" w:rsidRPr="00802E14">
        <w:rPr>
          <w:rFonts w:ascii="Times New Roman" w:hAnsi="Times New Roman" w:cs="Times New Roman"/>
          <w:color w:val="333333"/>
          <w:sz w:val="28"/>
          <w:szCs w:val="28"/>
        </w:rPr>
        <w:t xml:space="preserve"> методичні рекомендації педагогам щодо налагодження партнерства між учасниками освітнього процесу.</w:t>
      </w:r>
    </w:p>
    <w:p w14:paraId="5464CA6D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Березень 2025 р</w:t>
      </w:r>
      <w:r w:rsidRPr="00802E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9B69E66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3.Класним керівникам:</w:t>
      </w:r>
    </w:p>
    <w:p w14:paraId="2DE790FD" w14:textId="77777777" w:rsidR="00B36666" w:rsidRPr="00802E14" w:rsidRDefault="00B36666" w:rsidP="00B3666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lastRenderedPageBreak/>
        <w:t>3.1.Активізувати роботу щодо формування психолого-педагогічної просвіти батьків.</w:t>
      </w:r>
    </w:p>
    <w:p w14:paraId="27B1FCE6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Протягом навчального року</w:t>
      </w:r>
    </w:p>
    <w:p w14:paraId="723FC5DD" w14:textId="1C9FAE8B" w:rsidR="00B36666" w:rsidRPr="00802E14" w:rsidRDefault="00B36666" w:rsidP="00B3666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 xml:space="preserve">3.2. Систематично вносити зміни </w:t>
      </w:r>
      <w:r w:rsidR="00E914D7" w:rsidRPr="00E914D7">
        <w:rPr>
          <w:rFonts w:ascii="Times New Roman" w:hAnsi="Times New Roman" w:cs="Times New Roman"/>
          <w:b/>
          <w:color w:val="333333"/>
          <w:sz w:val="28"/>
          <w:szCs w:val="28"/>
        </w:rPr>
        <w:t>що</w:t>
      </w:r>
      <w:r w:rsidRPr="00E914D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до </w:t>
      </w:r>
      <w:r w:rsidRPr="00802E14">
        <w:rPr>
          <w:rFonts w:ascii="Times New Roman" w:hAnsi="Times New Roman" w:cs="Times New Roman"/>
          <w:color w:val="333333"/>
          <w:sz w:val="28"/>
          <w:szCs w:val="28"/>
        </w:rPr>
        <w:t>соціального статусу здобувачів освіти.</w:t>
      </w:r>
    </w:p>
    <w:p w14:paraId="1396A5F9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Щомісяця до 05 числа</w:t>
      </w:r>
    </w:p>
    <w:p w14:paraId="156A1082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14:paraId="210816E8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3.3. Залучати батьків до різних форм участі в  освітньому процесі.</w:t>
      </w:r>
    </w:p>
    <w:p w14:paraId="4E63874A" w14:textId="77777777" w:rsidR="00B36666" w:rsidRPr="00802E14" w:rsidRDefault="00B36666" w:rsidP="00B36666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Протягом навчального року.</w:t>
      </w:r>
      <w:r w:rsidRPr="00802E14">
        <w:rPr>
          <w:rFonts w:ascii="Times New Roman" w:hAnsi="Times New Roman" w:cs="Times New Roman"/>
          <w:color w:val="333333"/>
          <w:sz w:val="28"/>
          <w:szCs w:val="28"/>
        </w:rPr>
        <w:br/>
        <w:t> </w:t>
      </w:r>
    </w:p>
    <w:p w14:paraId="5B4A06E3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3.4.Систематично інформувати батьків про хід і результати навчання, виховання й розвитку дітей (дотримуючись режиму конфіденційності).</w:t>
      </w:r>
    </w:p>
    <w:p w14:paraId="41F7069C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Постійно</w:t>
      </w:r>
    </w:p>
    <w:p w14:paraId="3CC567D6" w14:textId="77777777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color w:val="333333"/>
          <w:sz w:val="28"/>
          <w:szCs w:val="28"/>
        </w:rPr>
        <w:t>3.5. Створювати умови для партнерської взаємодії у класному колективі.</w:t>
      </w:r>
    </w:p>
    <w:p w14:paraId="7C2D5C6C" w14:textId="251295A7" w:rsidR="00B36666" w:rsidRPr="00494BE3" w:rsidRDefault="00494BE3" w:rsidP="00494BE3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94BE3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                                   Постійно</w:t>
      </w:r>
    </w:p>
    <w:p w14:paraId="69F8CC55" w14:textId="6A7D68AF" w:rsidR="00B36666" w:rsidRPr="00802E14" w:rsidRDefault="00B36666" w:rsidP="00B36666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02E14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4.Вчителям-предметникам:</w:t>
      </w:r>
    </w:p>
    <w:p w14:paraId="08C3C468" w14:textId="1028EA0C" w:rsidR="00B36666" w:rsidRPr="00EC5202" w:rsidRDefault="00B36666" w:rsidP="00B36666">
      <w:pPr>
        <w:pStyle w:val="a9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802E14">
        <w:rPr>
          <w:sz w:val="28"/>
          <w:szCs w:val="28"/>
          <w:lang w:val="uk-UA"/>
        </w:rPr>
        <w:t>4</w:t>
      </w:r>
      <w:r w:rsidRPr="00802E14">
        <w:rPr>
          <w:sz w:val="28"/>
          <w:szCs w:val="28"/>
        </w:rPr>
        <w:t>.</w:t>
      </w:r>
      <w:r w:rsidRPr="00802E14">
        <w:rPr>
          <w:sz w:val="28"/>
          <w:szCs w:val="28"/>
          <w:lang w:val="uk-UA"/>
        </w:rPr>
        <w:t>1</w:t>
      </w:r>
      <w:r w:rsidRPr="00EC5202">
        <w:rPr>
          <w:sz w:val="28"/>
          <w:szCs w:val="28"/>
        </w:rPr>
        <w:t>. Запровад</w:t>
      </w:r>
      <w:r w:rsidR="00494BE3" w:rsidRPr="00EC5202">
        <w:rPr>
          <w:sz w:val="28"/>
          <w:szCs w:val="28"/>
          <w:lang w:val="uk-UA"/>
        </w:rPr>
        <w:t xml:space="preserve">жувати </w:t>
      </w:r>
      <w:r w:rsidRPr="00EC5202">
        <w:rPr>
          <w:sz w:val="28"/>
          <w:szCs w:val="28"/>
        </w:rPr>
        <w:t xml:space="preserve"> в практику роботи з дітьми основні аспекти взаємодії з учнями, окреслені Концепцією Нової української школи</w:t>
      </w:r>
      <w:r w:rsidRPr="00EC5202">
        <w:rPr>
          <w:sz w:val="28"/>
          <w:szCs w:val="28"/>
          <w:lang w:val="uk-UA"/>
        </w:rPr>
        <w:t>.</w:t>
      </w:r>
    </w:p>
    <w:p w14:paraId="59526FFE" w14:textId="77777777" w:rsidR="00B36666" w:rsidRPr="00EC5202" w:rsidRDefault="00B36666" w:rsidP="00B36666">
      <w:pPr>
        <w:pStyle w:val="a9"/>
        <w:spacing w:before="0" w:beforeAutospacing="0" w:after="0" w:afterAutospacing="0" w:line="432" w:lineRule="atLeast"/>
        <w:jc w:val="right"/>
        <w:rPr>
          <w:i/>
          <w:iCs/>
          <w:sz w:val="28"/>
          <w:szCs w:val="28"/>
          <w:lang w:val="uk-UA"/>
        </w:rPr>
      </w:pPr>
      <w:r w:rsidRPr="00EC5202">
        <w:rPr>
          <w:i/>
          <w:iCs/>
          <w:sz w:val="28"/>
          <w:szCs w:val="28"/>
          <w:lang w:val="uk-UA"/>
        </w:rPr>
        <w:t>Постійно</w:t>
      </w:r>
    </w:p>
    <w:p w14:paraId="4A9F558A" w14:textId="12B96E92" w:rsidR="00B36666" w:rsidRPr="00EC5202" w:rsidRDefault="00B36666" w:rsidP="00B36666">
      <w:pPr>
        <w:pStyle w:val="a9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EC5202">
        <w:rPr>
          <w:sz w:val="28"/>
          <w:szCs w:val="28"/>
          <w:lang w:val="uk-UA"/>
        </w:rPr>
        <w:t>4</w:t>
      </w:r>
      <w:r w:rsidRPr="00EC5202">
        <w:rPr>
          <w:sz w:val="28"/>
          <w:szCs w:val="28"/>
        </w:rPr>
        <w:t>.</w:t>
      </w:r>
      <w:r w:rsidRPr="00EC5202">
        <w:rPr>
          <w:sz w:val="28"/>
          <w:szCs w:val="28"/>
          <w:lang w:val="uk-UA"/>
        </w:rPr>
        <w:t>2</w:t>
      </w:r>
      <w:r w:rsidRPr="00EC5202">
        <w:rPr>
          <w:sz w:val="28"/>
          <w:szCs w:val="28"/>
        </w:rPr>
        <w:t>. Забезпеч</w:t>
      </w:r>
      <w:r w:rsidR="00494BE3" w:rsidRPr="00EC5202">
        <w:rPr>
          <w:sz w:val="28"/>
          <w:szCs w:val="28"/>
          <w:lang w:val="uk-UA"/>
        </w:rPr>
        <w:t xml:space="preserve">увати </w:t>
      </w:r>
      <w:r w:rsidRPr="00EC5202">
        <w:rPr>
          <w:sz w:val="28"/>
          <w:szCs w:val="28"/>
        </w:rPr>
        <w:t xml:space="preserve"> неупереджен</w:t>
      </w:r>
      <w:r w:rsidRPr="00EC5202">
        <w:rPr>
          <w:sz w:val="28"/>
          <w:szCs w:val="28"/>
          <w:lang w:val="uk-UA"/>
        </w:rPr>
        <w:t>е</w:t>
      </w:r>
      <w:r w:rsidRPr="00EC5202">
        <w:rPr>
          <w:sz w:val="28"/>
          <w:szCs w:val="28"/>
        </w:rPr>
        <w:t xml:space="preserve"> та справедлив</w:t>
      </w:r>
      <w:r w:rsidRPr="00EC5202">
        <w:rPr>
          <w:sz w:val="28"/>
          <w:szCs w:val="28"/>
          <w:lang w:val="uk-UA"/>
        </w:rPr>
        <w:t>е</w:t>
      </w:r>
      <w:r w:rsidRPr="00EC5202">
        <w:rPr>
          <w:sz w:val="28"/>
          <w:szCs w:val="28"/>
        </w:rPr>
        <w:t xml:space="preserve"> ставлення до кожного учня, без проявів будь-якої дискримінації</w:t>
      </w:r>
      <w:r w:rsidRPr="00EC5202">
        <w:rPr>
          <w:sz w:val="28"/>
          <w:szCs w:val="28"/>
          <w:lang w:val="uk-UA"/>
        </w:rPr>
        <w:t xml:space="preserve">, </w:t>
      </w:r>
      <w:r w:rsidRPr="00EC5202">
        <w:rPr>
          <w:sz w:val="28"/>
          <w:szCs w:val="28"/>
        </w:rPr>
        <w:t xml:space="preserve"> відзначаючи зусилля й успіхи всіх учнів на уроці.</w:t>
      </w:r>
    </w:p>
    <w:p w14:paraId="5DA1690C" w14:textId="77777777" w:rsidR="00B36666" w:rsidRPr="00EC5202" w:rsidRDefault="00B36666" w:rsidP="00B36666">
      <w:pPr>
        <w:pStyle w:val="a9"/>
        <w:spacing w:before="0" w:beforeAutospacing="0" w:after="0" w:afterAutospacing="0" w:line="432" w:lineRule="atLeast"/>
        <w:jc w:val="right"/>
        <w:rPr>
          <w:i/>
          <w:iCs/>
          <w:sz w:val="28"/>
          <w:szCs w:val="28"/>
          <w:lang w:val="uk-UA"/>
        </w:rPr>
      </w:pPr>
      <w:r w:rsidRPr="00EC5202">
        <w:rPr>
          <w:i/>
          <w:iCs/>
          <w:sz w:val="28"/>
          <w:szCs w:val="28"/>
          <w:lang w:val="uk-UA"/>
        </w:rPr>
        <w:t>Постійно</w:t>
      </w:r>
    </w:p>
    <w:p w14:paraId="1447CA01" w14:textId="367D28EB" w:rsidR="00B36666" w:rsidRPr="00EC5202" w:rsidRDefault="00B36666" w:rsidP="00B36666">
      <w:pPr>
        <w:pStyle w:val="a9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EC5202">
        <w:rPr>
          <w:sz w:val="28"/>
          <w:szCs w:val="28"/>
          <w:lang w:val="uk-UA"/>
        </w:rPr>
        <w:t xml:space="preserve">4.3. </w:t>
      </w:r>
      <w:r w:rsidR="00494BE3" w:rsidRPr="00EC5202">
        <w:rPr>
          <w:sz w:val="28"/>
          <w:szCs w:val="28"/>
          <w:lang w:val="uk-UA"/>
        </w:rPr>
        <w:t>Обирати</w:t>
      </w:r>
      <w:r w:rsidRPr="00EC5202">
        <w:rPr>
          <w:sz w:val="28"/>
          <w:szCs w:val="28"/>
          <w:lang w:val="uk-UA"/>
        </w:rPr>
        <w:t xml:space="preserve"> методи викладання предмету</w:t>
      </w:r>
      <w:r w:rsidR="00494BE3" w:rsidRPr="00EC5202">
        <w:rPr>
          <w:sz w:val="28"/>
          <w:szCs w:val="28"/>
          <w:lang w:val="uk-UA"/>
        </w:rPr>
        <w:t>,</w:t>
      </w:r>
      <w:r w:rsidRPr="00EC5202">
        <w:rPr>
          <w:sz w:val="28"/>
          <w:szCs w:val="28"/>
          <w:lang w:val="uk-UA"/>
        </w:rPr>
        <w:t xml:space="preserve"> засновані на співпраці здобувачів освіти</w:t>
      </w:r>
      <w:r w:rsidR="00CA75AA" w:rsidRPr="00EC5202">
        <w:rPr>
          <w:sz w:val="28"/>
          <w:szCs w:val="28"/>
          <w:lang w:val="uk-UA"/>
        </w:rPr>
        <w:t xml:space="preserve"> (ігри, проє</w:t>
      </w:r>
      <w:r w:rsidRPr="00EC5202">
        <w:rPr>
          <w:sz w:val="28"/>
          <w:szCs w:val="28"/>
          <w:lang w:val="uk-UA"/>
        </w:rPr>
        <w:t>кти – соціальні, дослідницькі, експерименти, групові завдання тощо).</w:t>
      </w:r>
    </w:p>
    <w:p w14:paraId="211D3745" w14:textId="77777777" w:rsidR="00B36666" w:rsidRPr="00EC5202" w:rsidRDefault="00B36666" w:rsidP="00B36666">
      <w:pPr>
        <w:pStyle w:val="a9"/>
        <w:spacing w:before="0" w:beforeAutospacing="0" w:after="0" w:afterAutospacing="0" w:line="432" w:lineRule="atLeast"/>
        <w:jc w:val="right"/>
        <w:rPr>
          <w:i/>
          <w:iCs/>
          <w:sz w:val="28"/>
          <w:szCs w:val="28"/>
          <w:lang w:val="uk-UA"/>
        </w:rPr>
      </w:pPr>
      <w:r w:rsidRPr="00EC5202">
        <w:rPr>
          <w:i/>
          <w:iCs/>
          <w:sz w:val="28"/>
          <w:szCs w:val="28"/>
          <w:lang w:val="uk-UA"/>
        </w:rPr>
        <w:t>Постійно</w:t>
      </w:r>
    </w:p>
    <w:p w14:paraId="78DE20AA" w14:textId="0BF101E1" w:rsidR="00B36666" w:rsidRPr="00EC5202" w:rsidRDefault="00CA75AA" w:rsidP="00B36666">
      <w:pPr>
        <w:shd w:val="clear" w:color="auto" w:fill="FCFCFC"/>
        <w:tabs>
          <w:tab w:val="num" w:pos="720"/>
        </w:tabs>
        <w:spacing w:before="150" w:after="15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C5202">
        <w:rPr>
          <w:rFonts w:ascii="Times New Roman" w:hAnsi="Times New Roman" w:cs="Times New Roman"/>
          <w:sz w:val="28"/>
          <w:szCs w:val="28"/>
        </w:rPr>
        <w:t>4.4. Не скупитися  на похвалу, висловлювати</w:t>
      </w:r>
      <w:r w:rsidR="00B36666" w:rsidRPr="00EC5202">
        <w:rPr>
          <w:rFonts w:ascii="Times New Roman" w:hAnsi="Times New Roman" w:cs="Times New Roman"/>
          <w:sz w:val="28"/>
          <w:szCs w:val="28"/>
        </w:rPr>
        <w:t xml:space="preserve"> подяк</w:t>
      </w:r>
      <w:r w:rsidRPr="00EC5202">
        <w:rPr>
          <w:rFonts w:ascii="Times New Roman" w:hAnsi="Times New Roman" w:cs="Times New Roman"/>
          <w:sz w:val="28"/>
          <w:szCs w:val="28"/>
        </w:rPr>
        <w:t xml:space="preserve">у за конкретний успіх. Створювати </w:t>
      </w:r>
      <w:r w:rsidR="00B36666" w:rsidRPr="00EC5202">
        <w:rPr>
          <w:rFonts w:ascii="Times New Roman" w:hAnsi="Times New Roman" w:cs="Times New Roman"/>
          <w:sz w:val="28"/>
          <w:szCs w:val="28"/>
        </w:rPr>
        <w:t xml:space="preserve"> учням хорошу репутацію, яку вони намагатимуться виправдати.</w:t>
      </w:r>
    </w:p>
    <w:p w14:paraId="7C980859" w14:textId="77777777" w:rsidR="00B36666" w:rsidRPr="00EC5202" w:rsidRDefault="00B36666" w:rsidP="00B36666">
      <w:pPr>
        <w:shd w:val="clear" w:color="auto" w:fill="FCFCFC"/>
        <w:tabs>
          <w:tab w:val="num" w:pos="720"/>
        </w:tabs>
        <w:spacing w:before="150" w:after="150"/>
        <w:jc w:val="right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 w:rsidRPr="00EC5202">
        <w:rPr>
          <w:rFonts w:ascii="Times New Roman" w:hAnsi="Times New Roman" w:cs="Times New Roman"/>
          <w:i/>
          <w:iCs/>
          <w:sz w:val="28"/>
          <w:szCs w:val="28"/>
        </w:rPr>
        <w:t xml:space="preserve">Постійно </w:t>
      </w:r>
    </w:p>
    <w:p w14:paraId="6F85426E" w14:textId="53E0AA22" w:rsidR="00B36666" w:rsidRPr="00EC5202" w:rsidRDefault="00CA75AA" w:rsidP="00B36666">
      <w:pPr>
        <w:shd w:val="clear" w:color="auto" w:fill="FCFCFC"/>
        <w:spacing w:before="150" w:after="15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C5202">
        <w:rPr>
          <w:rFonts w:ascii="Times New Roman" w:hAnsi="Times New Roman" w:cs="Times New Roman"/>
          <w:sz w:val="28"/>
          <w:szCs w:val="28"/>
        </w:rPr>
        <w:t xml:space="preserve">4.5. </w:t>
      </w:r>
      <w:r w:rsidR="00E914D7" w:rsidRPr="00EC5202">
        <w:rPr>
          <w:rFonts w:ascii="Times New Roman" w:hAnsi="Times New Roman" w:cs="Times New Roman"/>
          <w:sz w:val="28"/>
          <w:szCs w:val="28"/>
        </w:rPr>
        <w:t>Досяга</w:t>
      </w:r>
      <w:r w:rsidRPr="00EC5202">
        <w:rPr>
          <w:rFonts w:ascii="Times New Roman" w:hAnsi="Times New Roman" w:cs="Times New Roman"/>
          <w:sz w:val="28"/>
          <w:szCs w:val="28"/>
        </w:rPr>
        <w:t>ти</w:t>
      </w:r>
      <w:r w:rsidR="00B36666" w:rsidRPr="00EC5202">
        <w:rPr>
          <w:rFonts w:ascii="Times New Roman" w:hAnsi="Times New Roman" w:cs="Times New Roman"/>
          <w:sz w:val="28"/>
          <w:szCs w:val="28"/>
        </w:rPr>
        <w:t xml:space="preserve"> </w:t>
      </w:r>
      <w:r w:rsidRPr="00EC5202">
        <w:rPr>
          <w:rFonts w:ascii="Times New Roman" w:hAnsi="Times New Roman" w:cs="Times New Roman"/>
          <w:sz w:val="28"/>
          <w:szCs w:val="28"/>
        </w:rPr>
        <w:t>взаєморозуміння, спонукати</w:t>
      </w:r>
      <w:r w:rsidR="00B36666" w:rsidRPr="00EC5202">
        <w:rPr>
          <w:rFonts w:ascii="Times New Roman" w:hAnsi="Times New Roman" w:cs="Times New Roman"/>
          <w:sz w:val="28"/>
          <w:szCs w:val="28"/>
        </w:rPr>
        <w:t xml:space="preserve"> учнів до бажання працювати краще.</w:t>
      </w:r>
    </w:p>
    <w:p w14:paraId="665258CA" w14:textId="77777777" w:rsidR="00B36666" w:rsidRPr="00EC5202" w:rsidRDefault="00B36666" w:rsidP="00B36666">
      <w:pPr>
        <w:pStyle w:val="a9"/>
        <w:spacing w:before="0" w:beforeAutospacing="0" w:after="0" w:afterAutospacing="0" w:line="432" w:lineRule="atLeast"/>
        <w:jc w:val="right"/>
        <w:rPr>
          <w:i/>
          <w:iCs/>
          <w:sz w:val="28"/>
          <w:szCs w:val="28"/>
          <w:lang w:val="uk-UA"/>
        </w:rPr>
      </w:pPr>
      <w:r w:rsidRPr="00EC5202">
        <w:rPr>
          <w:i/>
          <w:iCs/>
          <w:sz w:val="28"/>
          <w:szCs w:val="28"/>
          <w:lang w:val="uk-UA"/>
        </w:rPr>
        <w:t>Постійно</w:t>
      </w:r>
    </w:p>
    <w:p w14:paraId="00252DB4" w14:textId="79E72D9A" w:rsidR="00B36666" w:rsidRPr="00EC5202" w:rsidRDefault="00B36666" w:rsidP="00B36666">
      <w:pPr>
        <w:pStyle w:val="a9"/>
        <w:spacing w:before="0" w:beforeAutospacing="0" w:after="0" w:afterAutospacing="0" w:line="432" w:lineRule="atLeast"/>
        <w:rPr>
          <w:sz w:val="28"/>
          <w:szCs w:val="28"/>
        </w:rPr>
      </w:pPr>
      <w:r w:rsidRPr="00EC5202">
        <w:rPr>
          <w:sz w:val="28"/>
          <w:szCs w:val="28"/>
          <w:lang w:val="uk-UA"/>
        </w:rPr>
        <w:lastRenderedPageBreak/>
        <w:t>4</w:t>
      </w:r>
      <w:r w:rsidRPr="00EC5202">
        <w:rPr>
          <w:sz w:val="28"/>
          <w:szCs w:val="28"/>
        </w:rPr>
        <w:t>.</w:t>
      </w:r>
      <w:r w:rsidRPr="00EC5202">
        <w:rPr>
          <w:sz w:val="28"/>
          <w:szCs w:val="28"/>
          <w:lang w:val="uk-UA"/>
        </w:rPr>
        <w:t>6</w:t>
      </w:r>
      <w:r w:rsidRPr="00EC5202">
        <w:rPr>
          <w:sz w:val="28"/>
          <w:szCs w:val="28"/>
        </w:rPr>
        <w:t>. Провод</w:t>
      </w:r>
      <w:r w:rsidR="00CA75AA" w:rsidRPr="00EC5202">
        <w:rPr>
          <w:sz w:val="28"/>
          <w:szCs w:val="28"/>
          <w:lang w:val="uk-UA"/>
        </w:rPr>
        <w:t xml:space="preserve">ити </w:t>
      </w:r>
      <w:r w:rsidRPr="00EC5202">
        <w:rPr>
          <w:sz w:val="28"/>
          <w:szCs w:val="28"/>
        </w:rPr>
        <w:t xml:space="preserve"> ранкові зустрічі (ранкове коло), спрямовані на формування у дітей почуття піклування і відповідальності.</w:t>
      </w:r>
    </w:p>
    <w:p w14:paraId="2D571095" w14:textId="77777777" w:rsidR="00B36666" w:rsidRPr="00EC5202" w:rsidRDefault="00B36666" w:rsidP="00B36666">
      <w:pPr>
        <w:pStyle w:val="a9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EC5202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EC5202">
        <w:rPr>
          <w:i/>
          <w:iCs/>
          <w:sz w:val="28"/>
          <w:szCs w:val="28"/>
          <w:lang w:val="uk-UA"/>
        </w:rPr>
        <w:t>Щ</w:t>
      </w:r>
      <w:r w:rsidRPr="00EC5202">
        <w:rPr>
          <w:i/>
          <w:iCs/>
          <w:sz w:val="28"/>
          <w:szCs w:val="28"/>
        </w:rPr>
        <w:t>одня, перед уроками</w:t>
      </w:r>
    </w:p>
    <w:p w14:paraId="0023F4D5" w14:textId="77777777" w:rsidR="00B36666" w:rsidRPr="00EC5202" w:rsidRDefault="00B36666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14:paraId="7E7442ED" w14:textId="485F96DC" w:rsidR="00B36666" w:rsidRPr="00EC5202" w:rsidRDefault="00CA75AA" w:rsidP="00B36666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4.7. Постійно комунікувати </w:t>
      </w:r>
      <w:r w:rsidR="00B36666" w:rsidRPr="00EC52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батьками учнів, що дасть можливість оперативно реагувати на будь-які зміни та проблеми в житті здобувачів освіти закладу.</w:t>
      </w:r>
    </w:p>
    <w:p w14:paraId="47EDA983" w14:textId="77777777" w:rsidR="00994C9D" w:rsidRPr="00670CA7" w:rsidRDefault="00994C9D" w:rsidP="0099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688744CB" w14:textId="7A3B0089" w:rsidR="000F533F" w:rsidRPr="00670CA7" w:rsidRDefault="000F533F" w:rsidP="000F533F">
      <w:pPr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="00994C9D" w:rsidRPr="00670CA7">
        <w:rPr>
          <w:rFonts w:ascii="Times New Roman" w:hAnsi="Times New Roman" w:cs="Times New Roman"/>
          <w:sz w:val="28"/>
          <w:szCs w:val="28"/>
        </w:rPr>
        <w:t>П</w:t>
      </w:r>
      <w:r w:rsidRPr="00670CA7">
        <w:rPr>
          <w:rFonts w:ascii="Times New Roman" w:hAnsi="Times New Roman" w:cs="Times New Roman"/>
          <w:sz w:val="28"/>
          <w:szCs w:val="28"/>
        </w:rPr>
        <w:t>еревести на  екстернатну форму навчання здобувача освіти ліцею № 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933"/>
        <w:gridCol w:w="3453"/>
      </w:tblGrid>
      <w:tr w:rsidR="000F533F" w:rsidRPr="00670CA7" w14:paraId="0E422656" w14:textId="77777777" w:rsidTr="00FC4476">
        <w:tc>
          <w:tcPr>
            <w:tcW w:w="965" w:type="dxa"/>
            <w:shd w:val="clear" w:color="auto" w:fill="auto"/>
          </w:tcPr>
          <w:p w14:paraId="28670F51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3" w:type="dxa"/>
            <w:shd w:val="clear" w:color="auto" w:fill="auto"/>
          </w:tcPr>
          <w:p w14:paraId="14C35BAA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Прізвище учня</w:t>
            </w:r>
          </w:p>
        </w:tc>
        <w:tc>
          <w:tcPr>
            <w:tcW w:w="3453" w:type="dxa"/>
            <w:shd w:val="clear" w:color="auto" w:fill="auto"/>
          </w:tcPr>
          <w:p w14:paraId="25A035F1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</w:tr>
      <w:tr w:rsidR="000F533F" w:rsidRPr="00670CA7" w14:paraId="4A29D469" w14:textId="77777777" w:rsidTr="00FC4476">
        <w:tc>
          <w:tcPr>
            <w:tcW w:w="965" w:type="dxa"/>
            <w:shd w:val="clear" w:color="auto" w:fill="auto"/>
          </w:tcPr>
          <w:p w14:paraId="1AC5652C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14:paraId="21C6F7BE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Дмитренко Софію Дмитрівну</w:t>
            </w:r>
          </w:p>
        </w:tc>
        <w:tc>
          <w:tcPr>
            <w:tcW w:w="3453" w:type="dxa"/>
            <w:shd w:val="clear" w:color="auto" w:fill="auto"/>
          </w:tcPr>
          <w:p w14:paraId="691AF4AF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10-Б</w:t>
            </w:r>
          </w:p>
        </w:tc>
      </w:tr>
    </w:tbl>
    <w:p w14:paraId="3F4F83FD" w14:textId="77777777" w:rsidR="000F533F" w:rsidRPr="00670CA7" w:rsidRDefault="000F533F" w:rsidP="007A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304A9D" w14:textId="77777777" w:rsidR="00B36666" w:rsidRPr="00670CA7" w:rsidRDefault="00B36666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24C47" w14:textId="72F54CCC" w:rsidR="00C967F4" w:rsidRPr="00670CA7" w:rsidRDefault="00C967F4" w:rsidP="00C967F4">
      <w:pPr>
        <w:rPr>
          <w:rFonts w:ascii="Times New Roman" w:hAnsi="Times New Roman" w:cs="Times New Roman"/>
          <w:sz w:val="28"/>
          <w:szCs w:val="28"/>
        </w:rPr>
      </w:pPr>
    </w:p>
    <w:p w14:paraId="6E450BFE" w14:textId="77777777" w:rsidR="00C967F4" w:rsidRDefault="00C967F4" w:rsidP="00C96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69EA050F" w14:textId="77777777" w:rsidR="00C967F4" w:rsidRPr="00670CA7" w:rsidRDefault="00C967F4" w:rsidP="00C96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D0FEF8" w14:textId="77777777" w:rsidR="00C967F4" w:rsidRPr="00EC5202" w:rsidRDefault="00C967F4" w:rsidP="00C967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Визнати результати підвищення кваліфікації педагогічних працівників за основними напрямами підвищення кваліфікації у різних суб’єктів освітньої діяльності, фізичних та юридичних осіб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поданих клопотань </w:t>
      </w:r>
      <w:r w:rsidRPr="00EC5202">
        <w:rPr>
          <w:rFonts w:ascii="Times New Roman" w:hAnsi="Times New Roman" w:cs="Times New Roman"/>
          <w:bCs/>
          <w:sz w:val="28"/>
          <w:szCs w:val="28"/>
        </w:rPr>
        <w:t>учителів.</w:t>
      </w:r>
    </w:p>
    <w:p w14:paraId="6DE789FC" w14:textId="59D246DC" w:rsidR="00C967F4" w:rsidRDefault="00C967F4" w:rsidP="00C967F4">
      <w:pPr>
        <w:spacing w:after="0"/>
        <w:jc w:val="both"/>
      </w:pPr>
    </w:p>
    <w:p w14:paraId="31C2B3B3" w14:textId="17C8E70E" w:rsidR="001E0247" w:rsidRDefault="00802E14" w:rsidP="00802E14">
      <w:pPr>
        <w:rPr>
          <w:rFonts w:ascii="Times New Roman" w:hAnsi="Times New Roman" w:cs="Times New Roman"/>
          <w:noProof/>
          <w:sz w:val="28"/>
          <w:szCs w:val="28"/>
        </w:rPr>
      </w:pPr>
      <w:r w:rsidRPr="00802E14">
        <w:rPr>
          <w:noProof/>
          <w:lang w:val="ru-RU" w:eastAsia="ru-RU"/>
        </w:rPr>
        <w:drawing>
          <wp:inline distT="0" distB="0" distL="0" distR="0" wp14:anchorId="6804C545" wp14:editId="62C55C96">
            <wp:extent cx="6120765" cy="3413125"/>
            <wp:effectExtent l="0" t="0" r="0" b="0"/>
            <wp:docPr id="1324340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E3EC" w14:textId="77777777" w:rsidR="00670CA7" w:rsidRDefault="00670CA7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2A9918" w14:textId="77777777" w:rsidR="00670CA7" w:rsidRPr="00670CA7" w:rsidRDefault="00670CA7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ABC40" w14:textId="77777777" w:rsidR="00C764DD" w:rsidRPr="00670CA7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     Голова педради                                                     Ірина ТОМИЧ</w:t>
      </w:r>
    </w:p>
    <w:p w14:paraId="4844A496" w14:textId="0F701470" w:rsidR="00C764DD" w:rsidRPr="00670CA7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     Секретар                                                                Наталія ДЖУРА</w:t>
      </w:r>
    </w:p>
    <w:p w14:paraId="7BA2D324" w14:textId="42194200" w:rsidR="00190053" w:rsidRPr="00670CA7" w:rsidRDefault="00190053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0053" w:rsidRPr="00670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27585"/>
    <w:multiLevelType w:val="hybridMultilevel"/>
    <w:tmpl w:val="19C267DC"/>
    <w:lvl w:ilvl="0" w:tplc="DEE823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80135F8"/>
    <w:multiLevelType w:val="hybridMultilevel"/>
    <w:tmpl w:val="DC94C4A6"/>
    <w:lvl w:ilvl="0" w:tplc="6AD60C30">
      <w:start w:val="5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A1C55AC"/>
    <w:multiLevelType w:val="multilevel"/>
    <w:tmpl w:val="F10ACFA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B71341"/>
    <w:multiLevelType w:val="hybridMultilevel"/>
    <w:tmpl w:val="B12A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71CC9"/>
    <w:multiLevelType w:val="multilevel"/>
    <w:tmpl w:val="219E36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5" w15:restartNumberingAfterBreak="0">
    <w:nsid w:val="75B901D9"/>
    <w:multiLevelType w:val="multilevel"/>
    <w:tmpl w:val="661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386901">
    <w:abstractNumId w:val="5"/>
  </w:num>
  <w:num w:numId="2" w16cid:durableId="838930535">
    <w:abstractNumId w:val="4"/>
  </w:num>
  <w:num w:numId="3" w16cid:durableId="1026442995">
    <w:abstractNumId w:val="0"/>
  </w:num>
  <w:num w:numId="4" w16cid:durableId="1831291503">
    <w:abstractNumId w:val="1"/>
  </w:num>
  <w:num w:numId="5" w16cid:durableId="540439293">
    <w:abstractNumId w:val="2"/>
  </w:num>
  <w:num w:numId="6" w16cid:durableId="587929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EF"/>
    <w:rsid w:val="00016D2A"/>
    <w:rsid w:val="00022CD8"/>
    <w:rsid w:val="000235AA"/>
    <w:rsid w:val="00026AEC"/>
    <w:rsid w:val="00033F3C"/>
    <w:rsid w:val="00034DC9"/>
    <w:rsid w:val="000356E9"/>
    <w:rsid w:val="00054E3A"/>
    <w:rsid w:val="0005636C"/>
    <w:rsid w:val="0006635D"/>
    <w:rsid w:val="00083EE5"/>
    <w:rsid w:val="0008695C"/>
    <w:rsid w:val="000C0B88"/>
    <w:rsid w:val="000D17B5"/>
    <w:rsid w:val="000F533F"/>
    <w:rsid w:val="00114832"/>
    <w:rsid w:val="001401CD"/>
    <w:rsid w:val="00146683"/>
    <w:rsid w:val="00160AB7"/>
    <w:rsid w:val="00190053"/>
    <w:rsid w:val="00197F88"/>
    <w:rsid w:val="001B4439"/>
    <w:rsid w:val="001C3FAF"/>
    <w:rsid w:val="001E0247"/>
    <w:rsid w:val="001E41D6"/>
    <w:rsid w:val="001F6FEA"/>
    <w:rsid w:val="00212EF2"/>
    <w:rsid w:val="00212F69"/>
    <w:rsid w:val="00214722"/>
    <w:rsid w:val="00216D09"/>
    <w:rsid w:val="002233CE"/>
    <w:rsid w:val="00231592"/>
    <w:rsid w:val="00231640"/>
    <w:rsid w:val="00254F96"/>
    <w:rsid w:val="00272C4C"/>
    <w:rsid w:val="002A4A8C"/>
    <w:rsid w:val="002C1FA8"/>
    <w:rsid w:val="002D4A60"/>
    <w:rsid w:val="002E1EEE"/>
    <w:rsid w:val="002E4863"/>
    <w:rsid w:val="0030547E"/>
    <w:rsid w:val="00306792"/>
    <w:rsid w:val="00316B3B"/>
    <w:rsid w:val="00350E6C"/>
    <w:rsid w:val="00362F87"/>
    <w:rsid w:val="003A4025"/>
    <w:rsid w:val="003B2DFB"/>
    <w:rsid w:val="003D40C7"/>
    <w:rsid w:val="003E04DA"/>
    <w:rsid w:val="00434E8F"/>
    <w:rsid w:val="0043573C"/>
    <w:rsid w:val="00436783"/>
    <w:rsid w:val="004432B8"/>
    <w:rsid w:val="00447A91"/>
    <w:rsid w:val="00467A88"/>
    <w:rsid w:val="004729CE"/>
    <w:rsid w:val="00477CBD"/>
    <w:rsid w:val="00494BE3"/>
    <w:rsid w:val="004A1B63"/>
    <w:rsid w:val="004A1DDF"/>
    <w:rsid w:val="004A3132"/>
    <w:rsid w:val="004C63AF"/>
    <w:rsid w:val="004D6EDA"/>
    <w:rsid w:val="004E530A"/>
    <w:rsid w:val="005116B1"/>
    <w:rsid w:val="00531368"/>
    <w:rsid w:val="00540947"/>
    <w:rsid w:val="005425FD"/>
    <w:rsid w:val="00544A9A"/>
    <w:rsid w:val="0055677A"/>
    <w:rsid w:val="00564A75"/>
    <w:rsid w:val="005741AB"/>
    <w:rsid w:val="005C1B00"/>
    <w:rsid w:val="00614E56"/>
    <w:rsid w:val="00664947"/>
    <w:rsid w:val="00670CA7"/>
    <w:rsid w:val="00672002"/>
    <w:rsid w:val="006B0EA3"/>
    <w:rsid w:val="006E18D1"/>
    <w:rsid w:val="006E6505"/>
    <w:rsid w:val="00703693"/>
    <w:rsid w:val="00705B0A"/>
    <w:rsid w:val="00722D8A"/>
    <w:rsid w:val="00773F5A"/>
    <w:rsid w:val="0077667B"/>
    <w:rsid w:val="0078509B"/>
    <w:rsid w:val="00797535"/>
    <w:rsid w:val="007A2123"/>
    <w:rsid w:val="007A7C40"/>
    <w:rsid w:val="007D322C"/>
    <w:rsid w:val="007D74BB"/>
    <w:rsid w:val="007E21AB"/>
    <w:rsid w:val="007E6014"/>
    <w:rsid w:val="00802E14"/>
    <w:rsid w:val="008237E7"/>
    <w:rsid w:val="00830190"/>
    <w:rsid w:val="00832A1A"/>
    <w:rsid w:val="00844ED5"/>
    <w:rsid w:val="0089276F"/>
    <w:rsid w:val="008B21A2"/>
    <w:rsid w:val="008C4942"/>
    <w:rsid w:val="00900191"/>
    <w:rsid w:val="009331C0"/>
    <w:rsid w:val="00942F47"/>
    <w:rsid w:val="00947051"/>
    <w:rsid w:val="0098778B"/>
    <w:rsid w:val="00994C9D"/>
    <w:rsid w:val="00996E55"/>
    <w:rsid w:val="009B70D7"/>
    <w:rsid w:val="009C3A49"/>
    <w:rsid w:val="009F047C"/>
    <w:rsid w:val="009F0C95"/>
    <w:rsid w:val="00A0260B"/>
    <w:rsid w:val="00A2790A"/>
    <w:rsid w:val="00A348DB"/>
    <w:rsid w:val="00A525E1"/>
    <w:rsid w:val="00A53D99"/>
    <w:rsid w:val="00A63ED9"/>
    <w:rsid w:val="00A75785"/>
    <w:rsid w:val="00A94425"/>
    <w:rsid w:val="00AA4131"/>
    <w:rsid w:val="00AD2476"/>
    <w:rsid w:val="00AF30C1"/>
    <w:rsid w:val="00AF3A0E"/>
    <w:rsid w:val="00B063FE"/>
    <w:rsid w:val="00B068A9"/>
    <w:rsid w:val="00B31001"/>
    <w:rsid w:val="00B36666"/>
    <w:rsid w:val="00B36B7B"/>
    <w:rsid w:val="00B44F17"/>
    <w:rsid w:val="00B5084B"/>
    <w:rsid w:val="00B5251C"/>
    <w:rsid w:val="00B70D63"/>
    <w:rsid w:val="00BB218C"/>
    <w:rsid w:val="00BB339A"/>
    <w:rsid w:val="00BB34FA"/>
    <w:rsid w:val="00BB4C5A"/>
    <w:rsid w:val="00BF02D7"/>
    <w:rsid w:val="00C01019"/>
    <w:rsid w:val="00C03425"/>
    <w:rsid w:val="00C30408"/>
    <w:rsid w:val="00C3415C"/>
    <w:rsid w:val="00C3433E"/>
    <w:rsid w:val="00C37A23"/>
    <w:rsid w:val="00C764DD"/>
    <w:rsid w:val="00C967F4"/>
    <w:rsid w:val="00C96926"/>
    <w:rsid w:val="00C97BCD"/>
    <w:rsid w:val="00CA75AA"/>
    <w:rsid w:val="00CC61A2"/>
    <w:rsid w:val="00CE01A8"/>
    <w:rsid w:val="00CE3E36"/>
    <w:rsid w:val="00CF5DA7"/>
    <w:rsid w:val="00D33971"/>
    <w:rsid w:val="00D3665C"/>
    <w:rsid w:val="00D371E6"/>
    <w:rsid w:val="00D47067"/>
    <w:rsid w:val="00D60C34"/>
    <w:rsid w:val="00D64A3A"/>
    <w:rsid w:val="00D64AEF"/>
    <w:rsid w:val="00D7676E"/>
    <w:rsid w:val="00D90BF0"/>
    <w:rsid w:val="00D940B1"/>
    <w:rsid w:val="00D945E2"/>
    <w:rsid w:val="00DA0F9D"/>
    <w:rsid w:val="00DC6554"/>
    <w:rsid w:val="00DD089B"/>
    <w:rsid w:val="00E001B2"/>
    <w:rsid w:val="00E1091B"/>
    <w:rsid w:val="00E10D2B"/>
    <w:rsid w:val="00E226B8"/>
    <w:rsid w:val="00E408A1"/>
    <w:rsid w:val="00E4677B"/>
    <w:rsid w:val="00E54CF0"/>
    <w:rsid w:val="00E62D38"/>
    <w:rsid w:val="00E67517"/>
    <w:rsid w:val="00E67622"/>
    <w:rsid w:val="00E70E4B"/>
    <w:rsid w:val="00E914D7"/>
    <w:rsid w:val="00E96E61"/>
    <w:rsid w:val="00EA756A"/>
    <w:rsid w:val="00EC20AA"/>
    <w:rsid w:val="00EC5202"/>
    <w:rsid w:val="00ED3F7E"/>
    <w:rsid w:val="00EF7BDF"/>
    <w:rsid w:val="00F10D59"/>
    <w:rsid w:val="00F62346"/>
    <w:rsid w:val="00F71FED"/>
    <w:rsid w:val="00FA246F"/>
    <w:rsid w:val="00FB7153"/>
    <w:rsid w:val="00FD33E4"/>
    <w:rsid w:val="00FE26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6030"/>
  <w15:chartTrackingRefBased/>
  <w15:docId w15:val="{BA7DFA65-335A-496F-A803-E154079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next w:val="a4"/>
    <w:uiPriority w:val="34"/>
    <w:qFormat/>
    <w:rsid w:val="00306792"/>
    <w:pPr>
      <w:ind w:left="720"/>
      <w:contextualSpacing/>
    </w:pPr>
    <w:rPr>
      <w:kern w:val="2"/>
      <w:lang w:val="ru-RU"/>
      <w14:ligatures w14:val="standardContextual"/>
    </w:rPr>
  </w:style>
  <w:style w:type="paragraph" w:styleId="a4">
    <w:name w:val="List Paragraph"/>
    <w:basedOn w:val="a"/>
    <w:uiPriority w:val="34"/>
    <w:qFormat/>
    <w:rsid w:val="0030679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42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942F47"/>
    <w:rPr>
      <w:rFonts w:ascii="Times New Roman" w:eastAsia="Times New Roman" w:hAnsi="Times New Roman" w:cs="Times New Roman"/>
      <w:sz w:val="29"/>
      <w:szCs w:val="29"/>
    </w:rPr>
  </w:style>
  <w:style w:type="character" w:styleId="a7">
    <w:name w:val="Strong"/>
    <w:basedOn w:val="a0"/>
    <w:uiPriority w:val="22"/>
    <w:qFormat/>
    <w:rsid w:val="00C3415C"/>
    <w:rPr>
      <w:b/>
      <w:bCs/>
    </w:rPr>
  </w:style>
  <w:style w:type="character" w:styleId="a8">
    <w:name w:val="Emphasis"/>
    <w:basedOn w:val="a0"/>
    <w:uiPriority w:val="20"/>
    <w:qFormat/>
    <w:rsid w:val="00C3415C"/>
    <w:rPr>
      <w:i/>
      <w:iCs/>
    </w:rPr>
  </w:style>
  <w:style w:type="paragraph" w:styleId="a9">
    <w:name w:val="Normal (Web)"/>
    <w:basedOn w:val="a"/>
    <w:uiPriority w:val="99"/>
    <w:unhideWhenUsed/>
    <w:rsid w:val="003D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D4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5616-D694-477F-A953-09C18D53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2025-01-30T10:52:00Z</cp:lastPrinted>
  <dcterms:created xsi:type="dcterms:W3CDTF">2024-09-05T09:09:00Z</dcterms:created>
  <dcterms:modified xsi:type="dcterms:W3CDTF">2025-02-11T14:08:00Z</dcterms:modified>
</cp:coreProperties>
</file>