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A370" w14:textId="77777777" w:rsidR="00A75785" w:rsidRDefault="00D64AEF" w:rsidP="00D64AE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64AEF">
        <w:rPr>
          <w:rFonts w:ascii="Times New Roman" w:hAnsi="Times New Roman" w:cs="Times New Roman"/>
          <w:sz w:val="28"/>
          <w:szCs w:val="28"/>
        </w:rPr>
        <w:t>Протокол №</w:t>
      </w:r>
      <w:r w:rsidR="006720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75785"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14:paraId="2197404F" w14:textId="5BA74A95" w:rsidR="00D64AEF" w:rsidRPr="00D64AEF" w:rsidRDefault="00D64AEF" w:rsidP="00D64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4AE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сідання педагогічної ради від</w:t>
      </w:r>
      <w:r w:rsidR="00A75785">
        <w:rPr>
          <w:rFonts w:ascii="Times New Roman" w:hAnsi="Times New Roman" w:cs="Times New Roman"/>
          <w:sz w:val="28"/>
          <w:szCs w:val="28"/>
        </w:rPr>
        <w:t xml:space="preserve"> 26 грудня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64AEF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428ADB09" w14:textId="77777777" w:rsidR="00D64AEF" w:rsidRPr="00D64AEF" w:rsidRDefault="00D64AEF" w:rsidP="0008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AEF">
        <w:rPr>
          <w:rFonts w:ascii="Times New Roman" w:hAnsi="Times New Roman" w:cs="Times New Roman"/>
          <w:sz w:val="28"/>
          <w:szCs w:val="28"/>
        </w:rPr>
        <w:t>Голова: Томич І.В.</w:t>
      </w:r>
    </w:p>
    <w:p w14:paraId="6401B4EB" w14:textId="5A7BB82B" w:rsidR="00D64AEF" w:rsidRPr="00D64AEF" w:rsidRDefault="00D64AEF" w:rsidP="0008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AEF">
        <w:rPr>
          <w:rFonts w:ascii="Times New Roman" w:hAnsi="Times New Roman" w:cs="Times New Roman"/>
          <w:sz w:val="28"/>
          <w:szCs w:val="28"/>
        </w:rPr>
        <w:t xml:space="preserve">Секретар: </w:t>
      </w:r>
      <w:r w:rsidR="00E54CF0">
        <w:rPr>
          <w:rFonts w:ascii="Times New Roman" w:hAnsi="Times New Roman" w:cs="Times New Roman"/>
          <w:sz w:val="28"/>
          <w:szCs w:val="28"/>
        </w:rPr>
        <w:t>Джура Н.І.</w:t>
      </w:r>
    </w:p>
    <w:p w14:paraId="3086949B" w14:textId="77777777" w:rsidR="00D64AEF" w:rsidRPr="00D64AEF" w:rsidRDefault="00D64AEF" w:rsidP="00083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Присутні: 65</w:t>
      </w:r>
      <w:r w:rsidRPr="00D64AEF">
        <w:rPr>
          <w:rFonts w:ascii="Times New Roman" w:hAnsi="Times New Roman" w:cs="Times New Roman"/>
          <w:sz w:val="28"/>
          <w:szCs w:val="28"/>
        </w:rPr>
        <w:t xml:space="preserve"> членів педагогічного колективу</w:t>
      </w:r>
    </w:p>
    <w:p w14:paraId="35FFD41A" w14:textId="77777777" w:rsidR="00D64AEF" w:rsidRPr="00D64AEF" w:rsidRDefault="00D64AEF" w:rsidP="00D64A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8EDED9" w14:textId="64AD8B63" w:rsidR="00E226B8" w:rsidRPr="00FD0490" w:rsidRDefault="00D64AEF" w:rsidP="00E226B8">
      <w:pPr>
        <w:jc w:val="center"/>
        <w:rPr>
          <w:rFonts w:ascii="Times New Roman" w:hAnsi="Times New Roman" w:cs="Times New Roman"/>
          <w:sz w:val="28"/>
          <w:szCs w:val="28"/>
        </w:rPr>
      </w:pPr>
      <w:r w:rsidRPr="00D64AEF">
        <w:rPr>
          <w:rFonts w:ascii="Times New Roman" w:hAnsi="Times New Roman" w:cs="Times New Roman"/>
          <w:sz w:val="28"/>
          <w:szCs w:val="28"/>
        </w:rPr>
        <w:t>Порядок  денний</w:t>
      </w:r>
    </w:p>
    <w:p w14:paraId="2B07FD2E" w14:textId="77777777" w:rsidR="00E226B8" w:rsidRDefault="00E226B8" w:rsidP="00E226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0490">
        <w:rPr>
          <w:rFonts w:ascii="Times New Roman" w:hAnsi="Times New Roman" w:cs="Times New Roman"/>
          <w:sz w:val="28"/>
          <w:szCs w:val="28"/>
        </w:rPr>
        <w:t>1.Про роботу педагогічного колективу комунального закладу загальної середньої освіти «Ліцей №9 Хмельницької міської ради»  щодо підвищення кваліфікації педагогічних працівників. Професійний стандарт вчителя – крок до розбудови якісної освіти.</w:t>
      </w:r>
      <w:r w:rsidRPr="00FD0490">
        <w:rPr>
          <w:rFonts w:ascii="Times New Roman" w:hAnsi="Times New Roman"/>
          <w:sz w:val="28"/>
          <w:szCs w:val="28"/>
        </w:rPr>
        <w:t xml:space="preserve"> Доповідач: ЗНВР Ліцею №9 Вапняр О.А.</w:t>
      </w:r>
    </w:p>
    <w:p w14:paraId="7B977DB9" w14:textId="7ECF8A14" w:rsidR="00146683" w:rsidRDefault="00146683" w:rsidP="00E226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 переведення здобувачів ліцею №9 на сімейну та очну форми навчання.</w:t>
      </w:r>
      <w:r w:rsidRPr="00146683">
        <w:rPr>
          <w:rFonts w:ascii="Times New Roman" w:hAnsi="Times New Roman"/>
          <w:sz w:val="28"/>
          <w:szCs w:val="28"/>
        </w:rPr>
        <w:t xml:space="preserve"> </w:t>
      </w:r>
      <w:r w:rsidRPr="00FD0490">
        <w:rPr>
          <w:rFonts w:ascii="Times New Roman" w:hAnsi="Times New Roman"/>
          <w:sz w:val="28"/>
          <w:szCs w:val="28"/>
        </w:rPr>
        <w:t xml:space="preserve">Доповідач: ЗНВР Ліцею №9 </w:t>
      </w:r>
      <w:proofErr w:type="spellStart"/>
      <w:r w:rsidRPr="00FD0490">
        <w:rPr>
          <w:rFonts w:ascii="Times New Roman" w:hAnsi="Times New Roman"/>
          <w:sz w:val="28"/>
          <w:szCs w:val="28"/>
        </w:rPr>
        <w:t>Парфенюк</w:t>
      </w:r>
      <w:proofErr w:type="spellEnd"/>
      <w:r w:rsidRPr="00FD0490">
        <w:rPr>
          <w:rFonts w:ascii="Times New Roman" w:hAnsi="Times New Roman"/>
          <w:sz w:val="28"/>
          <w:szCs w:val="28"/>
        </w:rPr>
        <w:t xml:space="preserve"> А.В</w:t>
      </w:r>
      <w:r>
        <w:rPr>
          <w:rFonts w:ascii="Times New Roman" w:hAnsi="Times New Roman"/>
          <w:sz w:val="28"/>
          <w:szCs w:val="28"/>
        </w:rPr>
        <w:t>.</w:t>
      </w:r>
    </w:p>
    <w:p w14:paraId="342F8A36" w14:textId="7AF119E6" w:rsidR="00146683" w:rsidRPr="00FD0490" w:rsidRDefault="00146683" w:rsidP="001466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D0490">
        <w:rPr>
          <w:rFonts w:ascii="Times New Roman" w:hAnsi="Times New Roman"/>
          <w:sz w:val="28"/>
          <w:szCs w:val="28"/>
        </w:rPr>
        <w:t xml:space="preserve">Про визначення претендентів на золоту та срібну медаль у 2024-2025 </w:t>
      </w:r>
      <w:proofErr w:type="spellStart"/>
      <w:r w:rsidRPr="00FD0490">
        <w:rPr>
          <w:rFonts w:ascii="Times New Roman" w:hAnsi="Times New Roman"/>
          <w:sz w:val="28"/>
          <w:szCs w:val="28"/>
        </w:rPr>
        <w:t>н.р</w:t>
      </w:r>
      <w:proofErr w:type="spellEnd"/>
      <w:r w:rsidRPr="00FD0490">
        <w:rPr>
          <w:rFonts w:ascii="Times New Roman" w:hAnsi="Times New Roman"/>
          <w:sz w:val="28"/>
          <w:szCs w:val="28"/>
        </w:rPr>
        <w:t xml:space="preserve">. Доповідач: ЗНВР Ліцею №9 </w:t>
      </w:r>
      <w:proofErr w:type="spellStart"/>
      <w:r w:rsidRPr="00FD0490">
        <w:rPr>
          <w:rFonts w:ascii="Times New Roman" w:hAnsi="Times New Roman"/>
          <w:sz w:val="28"/>
          <w:szCs w:val="28"/>
        </w:rPr>
        <w:t>Парфенюк</w:t>
      </w:r>
      <w:proofErr w:type="spellEnd"/>
      <w:r w:rsidRPr="00FD0490">
        <w:rPr>
          <w:rFonts w:ascii="Times New Roman" w:hAnsi="Times New Roman"/>
          <w:sz w:val="28"/>
          <w:szCs w:val="28"/>
        </w:rPr>
        <w:t xml:space="preserve"> А.В</w:t>
      </w:r>
      <w:r>
        <w:rPr>
          <w:rFonts w:ascii="Times New Roman" w:hAnsi="Times New Roman"/>
          <w:sz w:val="28"/>
          <w:szCs w:val="28"/>
        </w:rPr>
        <w:t>.</w:t>
      </w:r>
    </w:p>
    <w:p w14:paraId="6C889916" w14:textId="024E464A" w:rsidR="00E226B8" w:rsidRDefault="00146683" w:rsidP="00E226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="00E2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виконання рішень педагогічних рад за 2023-2024 </w:t>
      </w:r>
      <w:proofErr w:type="spellStart"/>
      <w:r w:rsidR="00E226B8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="00E22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65D6DB" w14:textId="77777777" w:rsidR="00E226B8" w:rsidRPr="000369E2" w:rsidRDefault="00E226B8" w:rsidP="00E226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F17">
        <w:rPr>
          <w:rFonts w:ascii="Times New Roman" w:hAnsi="Times New Roman"/>
          <w:sz w:val="28"/>
          <w:szCs w:val="28"/>
        </w:rPr>
        <w:t xml:space="preserve"> Доповідач: </w:t>
      </w:r>
      <w:r>
        <w:rPr>
          <w:rFonts w:ascii="Times New Roman" w:hAnsi="Times New Roman"/>
          <w:sz w:val="28"/>
          <w:szCs w:val="28"/>
        </w:rPr>
        <w:t xml:space="preserve">секретар педагогічної ради 2023-2024 </w:t>
      </w:r>
      <w:proofErr w:type="spellStart"/>
      <w:r>
        <w:rPr>
          <w:rFonts w:ascii="Times New Roman" w:hAnsi="Times New Roman"/>
          <w:sz w:val="28"/>
          <w:szCs w:val="28"/>
        </w:rPr>
        <w:t>н.р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3C4F17">
        <w:rPr>
          <w:rFonts w:ascii="Times New Roman" w:hAnsi="Times New Roman"/>
          <w:sz w:val="28"/>
          <w:szCs w:val="28"/>
        </w:rPr>
        <w:t xml:space="preserve"> Ліцею №9 </w:t>
      </w:r>
      <w:proofErr w:type="spellStart"/>
      <w:r>
        <w:rPr>
          <w:rFonts w:ascii="Times New Roman" w:hAnsi="Times New Roman"/>
          <w:sz w:val="28"/>
          <w:szCs w:val="28"/>
        </w:rPr>
        <w:t>Гальчук</w:t>
      </w:r>
      <w:proofErr w:type="spellEnd"/>
      <w:r>
        <w:rPr>
          <w:rFonts w:ascii="Times New Roman" w:hAnsi="Times New Roman"/>
          <w:sz w:val="28"/>
          <w:szCs w:val="28"/>
        </w:rPr>
        <w:t xml:space="preserve"> Т.П.</w:t>
      </w:r>
    </w:p>
    <w:p w14:paraId="1672DF7D" w14:textId="31A364F4" w:rsidR="00E226B8" w:rsidRDefault="00146683" w:rsidP="00E226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2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26B8" w:rsidRPr="000369E2">
        <w:rPr>
          <w:rFonts w:ascii="Times New Roman" w:hAnsi="Times New Roman"/>
          <w:sz w:val="28"/>
          <w:szCs w:val="28"/>
        </w:rPr>
        <w:t xml:space="preserve"> </w:t>
      </w:r>
      <w:r w:rsidR="00E226B8" w:rsidRPr="00FD0490">
        <w:rPr>
          <w:rFonts w:ascii="Times New Roman" w:hAnsi="Times New Roman"/>
          <w:sz w:val="28"/>
          <w:szCs w:val="28"/>
        </w:rPr>
        <w:t>Про визнання результатів підвищення кваліфікації педагогічних працівників Ліцею №9. Доповідач: ЗНВР Ліцею №9 Вапняр О.А.</w:t>
      </w:r>
    </w:p>
    <w:p w14:paraId="4FF47DE0" w14:textId="77777777" w:rsidR="00E226B8" w:rsidRPr="00F32B73" w:rsidRDefault="00E226B8" w:rsidP="00E226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C693F" w14:textId="6BC28113" w:rsidR="00942F47" w:rsidRPr="007D74BB" w:rsidRDefault="00942F47" w:rsidP="007D74BB">
      <w:pPr>
        <w:pStyle w:val="a5"/>
        <w:ind w:firstLine="902"/>
        <w:jc w:val="both"/>
        <w:rPr>
          <w:sz w:val="28"/>
          <w:szCs w:val="28"/>
        </w:rPr>
      </w:pPr>
    </w:p>
    <w:p w14:paraId="338DCC8D" w14:textId="77777777" w:rsidR="00083EE5" w:rsidRDefault="00083EE5" w:rsidP="00083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EE5">
        <w:rPr>
          <w:rFonts w:ascii="Times New Roman" w:hAnsi="Times New Roman" w:cs="Times New Roman"/>
          <w:sz w:val="28"/>
          <w:szCs w:val="28"/>
        </w:rPr>
        <w:t>УХВАЛИЛИ:</w:t>
      </w:r>
    </w:p>
    <w:p w14:paraId="5BC68A32" w14:textId="77777777" w:rsidR="0005636C" w:rsidRPr="0005636C" w:rsidRDefault="0005636C" w:rsidP="00056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Адміністрації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закладу:</w:t>
      </w:r>
    </w:p>
    <w:p w14:paraId="6AB079ED" w14:textId="3D998005" w:rsidR="0005636C" w:rsidRPr="0005636C" w:rsidRDefault="0005636C" w:rsidP="00056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1.1.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Продовжити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над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впровадженням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освітній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професійного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стандарту «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Вчитель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 (</w:t>
      </w:r>
      <w:r w:rsidRPr="000563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Наказ </w:t>
      </w:r>
      <w:proofErr w:type="spellStart"/>
      <w:r w:rsidRPr="000563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Міністерства</w:t>
      </w:r>
      <w:proofErr w:type="spellEnd"/>
      <w:r w:rsidRPr="000563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освіти</w:t>
      </w:r>
      <w:proofErr w:type="spellEnd"/>
      <w:r w:rsidRPr="000563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і науки </w:t>
      </w:r>
      <w:proofErr w:type="spellStart"/>
      <w:r w:rsidRPr="000563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України</w:t>
      </w:r>
      <w:proofErr w:type="spellEnd"/>
      <w:r w:rsidRPr="000563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від</w:t>
      </w:r>
      <w:proofErr w:type="spellEnd"/>
      <w:r w:rsidRPr="000563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29 </w:t>
      </w:r>
      <w:proofErr w:type="spellStart"/>
      <w:r w:rsidRPr="000563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серпня</w:t>
      </w:r>
      <w:proofErr w:type="spellEnd"/>
      <w:r w:rsidRPr="000563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2024 р. № 1225</w:t>
      </w:r>
      <w:r w:rsidR="00A23D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, </w:t>
      </w:r>
      <w:r w:rsidR="00A23DB9" w:rsidRPr="00A23DB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ru-RU" w:eastAsia="ru-RU"/>
        </w:rPr>
        <w:t xml:space="preserve">у </w:t>
      </w:r>
      <w:proofErr w:type="spellStart"/>
      <w:r w:rsidR="00A23DB9" w:rsidRPr="00A23DB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ru-RU" w:eastAsia="ru-RU"/>
        </w:rPr>
        <w:t>якому</w:t>
      </w:r>
      <w:proofErr w:type="spellEnd"/>
      <w:r w:rsidRPr="000563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затверджено</w:t>
      </w:r>
      <w:proofErr w:type="spellEnd"/>
      <w:r w:rsidRPr="000563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професійний</w:t>
      </w:r>
      <w:proofErr w:type="spellEnd"/>
      <w:r w:rsidRPr="000563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стандарт «</w:t>
      </w:r>
      <w:proofErr w:type="spellStart"/>
      <w:r w:rsidRPr="000563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Вчитель</w:t>
      </w:r>
      <w:proofErr w:type="spellEnd"/>
      <w:r w:rsidRPr="000563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закладу </w:t>
      </w:r>
      <w:proofErr w:type="spellStart"/>
      <w:r w:rsidRPr="000563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загальної</w:t>
      </w:r>
      <w:proofErr w:type="spellEnd"/>
      <w:r w:rsidRPr="000563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середньої</w:t>
      </w:r>
      <w:proofErr w:type="spellEnd"/>
      <w:r w:rsidRPr="000563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освіти</w:t>
      </w:r>
      <w:proofErr w:type="spellEnd"/>
      <w:r w:rsidRPr="000563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»). </w:t>
      </w:r>
    </w:p>
    <w:p w14:paraId="0F426A2B" w14:textId="77777777" w:rsidR="0005636C" w:rsidRPr="0005636C" w:rsidRDefault="0005636C" w:rsidP="00056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</w:t>
      </w: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</w:p>
    <w:p w14:paraId="01EFAAC6" w14:textId="77777777" w:rsidR="0005636C" w:rsidRPr="0005636C" w:rsidRDefault="0005636C" w:rsidP="00056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Здійснювати  керівництво і контроль за дотриманням основних напрямків професійного стандарту вчителя: прийняття особи на роботу; встановлення відповідності вчителя займаній посаді; розроблення посадових інструкцій учителів; планування їхнього підвищення кваліфікації; організація педагогічної інтернатури; інформаційно-роз’яснювальна робота з батьками учнів, учителями, громадськістю.</w:t>
      </w:r>
    </w:p>
    <w:p w14:paraId="6277156A" w14:textId="77777777" w:rsidR="0005636C" w:rsidRPr="0005636C" w:rsidRDefault="0005636C" w:rsidP="00056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</w:t>
      </w:r>
      <w:proofErr w:type="spellEnd"/>
    </w:p>
    <w:p w14:paraId="0D7D7927" w14:textId="4911FF93" w:rsidR="0005636C" w:rsidRPr="0005636C" w:rsidRDefault="0005636C" w:rsidP="00056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1.3. </w:t>
      </w: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раховувати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орієнтовний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опис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професійних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55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компетентностей </w:t>
      </w:r>
      <w:r w:rsidR="00855648" w:rsidRPr="0085564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</w:t>
      </w:r>
      <w:r w:rsidR="00855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чителя</w:t>
      </w:r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кваліфікаційних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категорій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(пункт 7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Професійного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стандарту)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атестації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сертифікації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19D7807" w14:textId="77777777" w:rsidR="0005636C" w:rsidRPr="0005636C" w:rsidRDefault="0005636C" w:rsidP="000563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Протягом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</w:t>
      </w:r>
    </w:p>
    <w:p w14:paraId="31127A7D" w14:textId="77777777" w:rsidR="0005636C" w:rsidRPr="0005636C" w:rsidRDefault="0005636C" w:rsidP="00056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1.4.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Використовувати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професійний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стандарт як 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орієнтир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підтвердження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педагогічною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радою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результатів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неформального та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інформального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вчителів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CF1CE00" w14:textId="77777777" w:rsidR="0005636C" w:rsidRPr="0005636C" w:rsidRDefault="0005636C" w:rsidP="00056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Протягом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</w:t>
      </w:r>
    </w:p>
    <w:p w14:paraId="53789F81" w14:textId="77777777" w:rsidR="0005636C" w:rsidRPr="0005636C" w:rsidRDefault="0005636C" w:rsidP="00056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1.5.  При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призначені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педагогічного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посаду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вперше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запроваджувати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педагогічну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інтернатуру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558BF8F8" w14:textId="77777777" w:rsidR="0005636C" w:rsidRPr="0005636C" w:rsidRDefault="0005636C" w:rsidP="00056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пункту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першого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статті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 Закону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повну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загальну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середню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)</w:t>
      </w:r>
    </w:p>
    <w:p w14:paraId="75DB2B84" w14:textId="77777777" w:rsidR="0005636C" w:rsidRPr="0005636C" w:rsidRDefault="0005636C" w:rsidP="00056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15698" w14:textId="77777777" w:rsidR="0005636C" w:rsidRPr="0005636C" w:rsidRDefault="0005636C" w:rsidP="00056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потреби</w:t>
      </w:r>
    </w:p>
    <w:p w14:paraId="3E03F7EF" w14:textId="77777777" w:rsidR="0005636C" w:rsidRPr="0005636C" w:rsidRDefault="0005636C" w:rsidP="00056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B6943" w14:textId="0DABAEC7" w:rsidR="0005636C" w:rsidRPr="0005636C" w:rsidRDefault="0005636C" w:rsidP="00056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016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Покладати  обов’язки педагога-наставника  на педагогічного працівника з досвідом педагогічної діяльності не менше п’яти років за відповідною спеціальністю (такою самою або спорідненою предметною спеціальністю або спеціалізацією).</w:t>
      </w:r>
      <w:r w:rsidRPr="00BD0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5648" w:rsidRPr="00BD0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BD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важати на володіння ним здатністю до навчання впродовж життя (Д2) і рефлексивною компетентністю </w:t>
      </w:r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(Д3).</w:t>
      </w:r>
    </w:p>
    <w:p w14:paraId="1D11F639" w14:textId="77777777" w:rsidR="0005636C" w:rsidRPr="0005636C" w:rsidRDefault="0005636C" w:rsidP="00056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(Пункт три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статті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23 Закону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повну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загальну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середню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»)</w:t>
      </w:r>
    </w:p>
    <w:p w14:paraId="551FBC1A" w14:textId="77777777" w:rsidR="0005636C" w:rsidRPr="0005636C" w:rsidRDefault="0005636C" w:rsidP="00056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потреби </w:t>
      </w:r>
    </w:p>
    <w:p w14:paraId="3D8011A7" w14:textId="5F04785F" w:rsidR="0005636C" w:rsidRPr="0005636C" w:rsidRDefault="0005636C" w:rsidP="00056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1.7.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Проводити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інформаційно</w:t>
      </w:r>
      <w:proofErr w:type="spellEnd"/>
      <w:r w:rsidR="00855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</w:t>
      </w:r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роз’яснювальну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батьків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855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="00855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55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="00855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55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замінюють</w:t>
      </w:r>
      <w:proofErr w:type="spellEnd"/>
      <w:r w:rsidR="00855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="00855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громадськост</w:t>
      </w:r>
      <w:r w:rsidR="00855648" w:rsidRPr="0085564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</w:t>
      </w:r>
      <w:proofErr w:type="spellEnd"/>
      <w:r w:rsidRPr="0085564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метою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кращого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розуміння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ними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сучасного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професійного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профілю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вчителя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Нової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української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75321632" w14:textId="77777777" w:rsidR="0005636C" w:rsidRPr="0005636C" w:rsidRDefault="0005636C" w:rsidP="00056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</w:t>
      </w:r>
      <w:proofErr w:type="spellEnd"/>
    </w:p>
    <w:p w14:paraId="1D8A76E6" w14:textId="28663902" w:rsidR="0005636C" w:rsidRPr="0005636C" w:rsidRDefault="0005636C" w:rsidP="00056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55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855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Сприяти</w:t>
      </w:r>
      <w:proofErr w:type="spellEnd"/>
      <w:r w:rsidR="00855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="00855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</w:t>
      </w:r>
      <w:r w:rsidR="00855648" w:rsidRPr="0085564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кваліфікації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кадрів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64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згідно</w:t>
      </w:r>
      <w:proofErr w:type="spellEnd"/>
      <w:r w:rsidR="00855648" w:rsidRPr="0085564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з</w:t>
      </w:r>
      <w:r w:rsidR="00855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="00855648" w:rsidRPr="0085564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постановою</w:t>
      </w:r>
      <w:proofErr w:type="spellEnd"/>
      <w:r w:rsidRPr="0085564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800 з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дотриманням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суб’єктів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послуг.</w:t>
      </w:r>
    </w:p>
    <w:p w14:paraId="64001D69" w14:textId="77777777" w:rsidR="0005636C" w:rsidRPr="0005636C" w:rsidRDefault="0005636C" w:rsidP="00056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</w:t>
      </w: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</w:t>
      </w:r>
      <w:proofErr w:type="spellEnd"/>
    </w:p>
    <w:p w14:paraId="73752666" w14:textId="77777777" w:rsidR="0005636C" w:rsidRPr="0005636C" w:rsidRDefault="0005636C" w:rsidP="000563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5636C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.</w:t>
      </w:r>
      <w:r w:rsidRPr="0005636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Координувати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56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роботу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вчителів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з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питань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056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планування особистої </w:t>
      </w:r>
      <w:r w:rsidRPr="00056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траєкторії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56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професійного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зростання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кожного педагога</w:t>
      </w:r>
      <w:r w:rsidRPr="0005636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</w:t>
      </w:r>
    </w:p>
    <w:p w14:paraId="704F0E6A" w14:textId="77777777" w:rsidR="0005636C" w:rsidRPr="0005636C" w:rsidRDefault="0005636C" w:rsidP="00056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                                       </w:t>
      </w:r>
      <w:r w:rsidRPr="00056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Постійно</w:t>
      </w:r>
    </w:p>
    <w:p w14:paraId="23E8DFFC" w14:textId="77777777" w:rsidR="0005636C" w:rsidRPr="0005636C" w:rsidRDefault="0005636C" w:rsidP="00056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59A8B" w14:textId="77777777" w:rsidR="0005636C" w:rsidRPr="0005636C" w:rsidRDefault="0005636C" w:rsidP="00056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Вчителям закладу:</w:t>
      </w:r>
    </w:p>
    <w:p w14:paraId="7E6691B8" w14:textId="77777777" w:rsidR="0005636C" w:rsidRPr="0005636C" w:rsidRDefault="0005636C" w:rsidP="000563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Продовжити роботу над  опрацюванням основних положень професійного стандарту  вчителя для підвищення рівня</w:t>
      </w:r>
      <w:r w:rsidRPr="0005636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056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професійної кваліфікації та аналізу своєї педагогічної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діяльністі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відповідно до цього.</w:t>
      </w:r>
      <w:r w:rsidRPr="000563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3FF14E22" w14:textId="77777777" w:rsidR="0005636C" w:rsidRPr="0005636C" w:rsidRDefault="0005636C" w:rsidP="00056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</w:t>
      </w:r>
      <w:proofErr w:type="spellEnd"/>
    </w:p>
    <w:p w14:paraId="274F45CB" w14:textId="77777777" w:rsidR="0005636C" w:rsidRPr="0005636C" w:rsidRDefault="0005636C" w:rsidP="00056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2.2.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Розпочати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</w:t>
      </w: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самооцінювання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рівня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сформованості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компетентностей,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визначати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сильні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сторони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потребують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покращення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Професійного стандарту.</w:t>
      </w:r>
    </w:p>
    <w:p w14:paraId="2735559D" w14:textId="77777777" w:rsidR="0005636C" w:rsidRPr="0005636C" w:rsidRDefault="0005636C" w:rsidP="00056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</w:t>
      </w:r>
      <w:proofErr w:type="spellEnd"/>
    </w:p>
    <w:p w14:paraId="44222BD8" w14:textId="77777777" w:rsidR="0005636C" w:rsidRPr="0005636C" w:rsidRDefault="0005636C" w:rsidP="00056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8E611" w14:textId="77777777" w:rsidR="0005636C" w:rsidRPr="0005636C" w:rsidRDefault="0005636C" w:rsidP="00056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F09E6" w14:textId="77777777" w:rsidR="0005636C" w:rsidRPr="0005636C" w:rsidRDefault="0005636C" w:rsidP="00056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B696F" w14:textId="77777777" w:rsidR="0005636C" w:rsidRPr="0005636C" w:rsidRDefault="0005636C" w:rsidP="00056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Планувати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визначати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траєкторі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власного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професійного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</w:t>
      </w:r>
    </w:p>
    <w:p w14:paraId="1818BFF6" w14:textId="77777777" w:rsidR="0005636C" w:rsidRPr="0005636C" w:rsidRDefault="0005636C" w:rsidP="00056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року</w:t>
      </w:r>
    </w:p>
    <w:p w14:paraId="08891052" w14:textId="77777777" w:rsidR="0005636C" w:rsidRPr="0005636C" w:rsidRDefault="0005636C" w:rsidP="00056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43C600" w14:textId="390EC39C" w:rsidR="0005636C" w:rsidRPr="0005636C" w:rsidRDefault="0005636C" w:rsidP="00056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Здійснювати підвищення кваліфікації </w:t>
      </w:r>
      <w:r w:rsidRPr="00855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згідно</w:t>
      </w:r>
      <w:r w:rsidR="00855648" w:rsidRPr="00855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 визначеним Порядком</w:t>
      </w:r>
      <w:r w:rsidR="008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кваліфікації педагогічних та науково-педагог</w:t>
      </w:r>
      <w:r w:rsidR="008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ічних працівників, </w:t>
      </w:r>
      <w:r w:rsidR="00855648" w:rsidRPr="00855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затвердженим</w:t>
      </w:r>
      <w:r w:rsidRPr="00855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 Кабінету Міністрів України від 21 серпня 2019 року №800 «Деякі питання підвищення кваліфікації педагогічних та науково</w:t>
      </w:r>
      <w:r w:rsidR="008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педагогічних працівників». </w:t>
      </w:r>
    </w:p>
    <w:p w14:paraId="7C0FA7EB" w14:textId="77777777" w:rsidR="0005636C" w:rsidRPr="0005636C" w:rsidRDefault="0005636C" w:rsidP="00056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року</w:t>
      </w:r>
    </w:p>
    <w:p w14:paraId="7FA9CBDE" w14:textId="77777777" w:rsidR="0005636C" w:rsidRPr="0005636C" w:rsidRDefault="0005636C" w:rsidP="00056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EFA43" w14:textId="092B6C7A" w:rsidR="0005636C" w:rsidRPr="0005636C" w:rsidRDefault="0005636C" w:rsidP="00056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2.5.Приділяти велику увагу </w:t>
      </w:r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-етичній компетентності вчителя, здатності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безпечно взаємодіяти з учасн</w:t>
      </w:r>
      <w:r w:rsidR="008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иками освітнього процесу, умінн</w:t>
      </w:r>
      <w:r w:rsidR="00855648" w:rsidRPr="00855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застосовувати методики усвідомленого та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емпатичного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слухання, ненасильницької та безконфліктної комунікації, запобігати конфліктам в освітньому процесі.</w:t>
      </w:r>
    </w:p>
    <w:p w14:paraId="5EF2012B" w14:textId="74DB38AB" w:rsidR="0005636C" w:rsidRPr="0005636C" w:rsidRDefault="0005636C" w:rsidP="00056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</w:p>
    <w:p w14:paraId="0523B7C0" w14:textId="77777777" w:rsidR="0005636C" w:rsidRPr="0005636C" w:rsidRDefault="0005636C" w:rsidP="00056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Практичниму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психологу закладу:</w:t>
      </w:r>
    </w:p>
    <w:p w14:paraId="464CEE28" w14:textId="77777777" w:rsidR="0005636C" w:rsidRPr="0005636C" w:rsidRDefault="0005636C" w:rsidP="0005636C">
      <w:pPr>
        <w:ind w:left="4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Проводити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консультації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</w:t>
      </w: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особистісного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професійного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595139" w14:textId="77777777" w:rsidR="0005636C" w:rsidRPr="0005636C" w:rsidRDefault="0005636C" w:rsidP="0005636C">
      <w:pPr>
        <w:ind w:left="4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Постійно</w:t>
      </w:r>
    </w:p>
    <w:p w14:paraId="4D8D9F45" w14:textId="77777777" w:rsidR="0005636C" w:rsidRPr="0005636C" w:rsidRDefault="0005636C" w:rsidP="0005636C">
      <w:pPr>
        <w:ind w:left="4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Проводити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заходи з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попередження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профілактики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професійного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вигорання</w:t>
      </w:r>
      <w:proofErr w:type="spellEnd"/>
      <w:r w:rsidRPr="00056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вчителів</w:t>
      </w: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23F04F" w14:textId="77777777" w:rsidR="0005636C" w:rsidRPr="0005636C" w:rsidRDefault="0005636C" w:rsidP="0005636C">
      <w:pPr>
        <w:ind w:left="4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Постійно</w:t>
      </w:r>
    </w:p>
    <w:p w14:paraId="244589B3" w14:textId="1919F2A2" w:rsidR="00C3415C" w:rsidRPr="0005636C" w:rsidRDefault="0005636C" w:rsidP="0005636C">
      <w:pPr>
        <w:ind w:left="4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41FF1F9" w14:textId="71B66965" w:rsidR="005425FD" w:rsidRPr="00146683" w:rsidRDefault="005425FD" w:rsidP="005425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683">
        <w:rPr>
          <w:rFonts w:ascii="Times New Roman" w:hAnsi="Times New Roman" w:cs="Times New Roman"/>
          <w:sz w:val="28"/>
          <w:szCs w:val="28"/>
        </w:rPr>
        <w:t>2.СЛУХАЛИ:</w:t>
      </w:r>
    </w:p>
    <w:p w14:paraId="7A818057" w14:textId="70E1FBBF" w:rsidR="00146683" w:rsidRPr="00146683" w:rsidRDefault="0005636C" w:rsidP="00146683">
      <w:pPr>
        <w:rPr>
          <w:rFonts w:ascii="Times New Roman" w:hAnsi="Times New Roman" w:cs="Times New Roman"/>
          <w:sz w:val="28"/>
          <w:szCs w:val="28"/>
        </w:rPr>
      </w:pPr>
      <w:r w:rsidRPr="00146683">
        <w:rPr>
          <w:rFonts w:ascii="Times New Roman" w:hAnsi="Times New Roman" w:cs="Times New Roman"/>
          <w:sz w:val="28"/>
          <w:szCs w:val="28"/>
        </w:rPr>
        <w:t xml:space="preserve"> Заступника директора з НВР </w:t>
      </w:r>
      <w:proofErr w:type="spellStart"/>
      <w:r w:rsidRPr="00146683">
        <w:rPr>
          <w:rFonts w:ascii="Times New Roman" w:hAnsi="Times New Roman" w:cs="Times New Roman"/>
          <w:sz w:val="28"/>
          <w:szCs w:val="28"/>
        </w:rPr>
        <w:t>Парфенюк</w:t>
      </w:r>
      <w:proofErr w:type="spellEnd"/>
      <w:r w:rsidRPr="00146683">
        <w:rPr>
          <w:rFonts w:ascii="Times New Roman" w:hAnsi="Times New Roman" w:cs="Times New Roman"/>
          <w:sz w:val="28"/>
          <w:szCs w:val="28"/>
        </w:rPr>
        <w:t xml:space="preserve"> А.В.</w:t>
      </w:r>
      <w:r w:rsidR="00855648">
        <w:rPr>
          <w:rFonts w:ascii="Times New Roman" w:hAnsi="Times New Roman" w:cs="Times New Roman"/>
          <w:sz w:val="28"/>
          <w:szCs w:val="28"/>
        </w:rPr>
        <w:t>,</w:t>
      </w:r>
      <w:r w:rsidRPr="00146683">
        <w:rPr>
          <w:rFonts w:ascii="Times New Roman" w:hAnsi="Times New Roman" w:cs="Times New Roman"/>
          <w:sz w:val="28"/>
          <w:szCs w:val="28"/>
        </w:rPr>
        <w:t xml:space="preserve"> яка </w:t>
      </w:r>
      <w:r w:rsidR="00BD0169" w:rsidRPr="00BD0169">
        <w:rPr>
          <w:rFonts w:ascii="Times New Roman" w:hAnsi="Times New Roman" w:cs="Times New Roman"/>
          <w:b/>
          <w:sz w:val="28"/>
          <w:szCs w:val="28"/>
        </w:rPr>
        <w:t>повідомила</w:t>
      </w:r>
      <w:r w:rsidR="00146683" w:rsidRPr="00BD0169">
        <w:rPr>
          <w:rFonts w:ascii="Times New Roman" w:hAnsi="Times New Roman" w:cs="Times New Roman"/>
          <w:b/>
          <w:sz w:val="28"/>
          <w:szCs w:val="28"/>
        </w:rPr>
        <w:t>,</w:t>
      </w:r>
      <w:r w:rsidR="00146683" w:rsidRPr="00146683">
        <w:rPr>
          <w:rFonts w:ascii="Times New Roman" w:hAnsi="Times New Roman" w:cs="Times New Roman"/>
          <w:sz w:val="28"/>
          <w:szCs w:val="28"/>
        </w:rPr>
        <w:t xml:space="preserve"> що </w:t>
      </w:r>
      <w:r w:rsidR="00146683" w:rsidRPr="00855648">
        <w:rPr>
          <w:rFonts w:ascii="Times New Roman" w:hAnsi="Times New Roman" w:cs="Times New Roman"/>
          <w:b/>
          <w:sz w:val="28"/>
          <w:szCs w:val="28"/>
        </w:rPr>
        <w:t>згідно</w:t>
      </w:r>
      <w:r w:rsidR="00855648" w:rsidRPr="00855648">
        <w:rPr>
          <w:rFonts w:ascii="Times New Roman" w:hAnsi="Times New Roman" w:cs="Times New Roman"/>
          <w:b/>
          <w:sz w:val="28"/>
          <w:szCs w:val="28"/>
        </w:rPr>
        <w:t xml:space="preserve"> із</w:t>
      </w:r>
      <w:r w:rsidR="00146683" w:rsidRPr="00855648">
        <w:rPr>
          <w:rFonts w:ascii="Times New Roman" w:hAnsi="Times New Roman" w:cs="Times New Roman"/>
          <w:b/>
          <w:sz w:val="28"/>
          <w:szCs w:val="28"/>
        </w:rPr>
        <w:t xml:space="preserve"> заяв</w:t>
      </w:r>
      <w:r w:rsidR="00855648" w:rsidRPr="00855648">
        <w:rPr>
          <w:rFonts w:ascii="Times New Roman" w:hAnsi="Times New Roman" w:cs="Times New Roman"/>
          <w:b/>
          <w:sz w:val="28"/>
          <w:szCs w:val="28"/>
        </w:rPr>
        <w:t>ами</w:t>
      </w:r>
      <w:r w:rsidR="00146683" w:rsidRPr="00146683">
        <w:rPr>
          <w:rFonts w:ascii="Times New Roman" w:hAnsi="Times New Roman" w:cs="Times New Roman"/>
          <w:sz w:val="28"/>
          <w:szCs w:val="28"/>
        </w:rPr>
        <w:t xml:space="preserve"> батьків:</w:t>
      </w:r>
    </w:p>
    <w:p w14:paraId="21554ABB" w14:textId="26D2BDD4" w:rsidR="00146683" w:rsidRPr="00A5163F" w:rsidRDefault="00146683" w:rsidP="00146683">
      <w:pPr>
        <w:rPr>
          <w:rFonts w:ascii="Times New Roman" w:hAnsi="Times New Roman" w:cs="Times New Roman"/>
          <w:b/>
          <w:sz w:val="28"/>
          <w:szCs w:val="28"/>
        </w:rPr>
      </w:pPr>
      <w:r w:rsidRPr="00146683">
        <w:rPr>
          <w:rFonts w:ascii="Times New Roman" w:hAnsi="Times New Roman" w:cs="Times New Roman"/>
          <w:sz w:val="28"/>
          <w:szCs w:val="28"/>
        </w:rPr>
        <w:t xml:space="preserve">2.1. Перевести на  сімейну форми навчання здобувачів освіти ліцею № 9  </w:t>
      </w:r>
      <w:r w:rsidRPr="00A5163F">
        <w:rPr>
          <w:rFonts w:ascii="Times New Roman" w:hAnsi="Times New Roman" w:cs="Times New Roman"/>
          <w:b/>
          <w:sz w:val="28"/>
          <w:szCs w:val="28"/>
        </w:rPr>
        <w:t>згідно</w:t>
      </w:r>
      <w:r w:rsidR="00A5163F" w:rsidRPr="00A5163F">
        <w:rPr>
          <w:rFonts w:ascii="Times New Roman" w:hAnsi="Times New Roman" w:cs="Times New Roman"/>
          <w:b/>
          <w:sz w:val="28"/>
          <w:szCs w:val="28"/>
        </w:rPr>
        <w:t xml:space="preserve"> із списком</w:t>
      </w:r>
      <w:r w:rsidRPr="00A516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4933"/>
        <w:gridCol w:w="3453"/>
      </w:tblGrid>
      <w:tr w:rsidR="00146683" w:rsidRPr="00146683" w14:paraId="6CEBD73F" w14:textId="77777777" w:rsidTr="00833DAF">
        <w:tc>
          <w:tcPr>
            <w:tcW w:w="965" w:type="dxa"/>
            <w:shd w:val="clear" w:color="auto" w:fill="auto"/>
          </w:tcPr>
          <w:p w14:paraId="6020B110" w14:textId="77777777" w:rsidR="00146683" w:rsidRPr="00146683" w:rsidRDefault="00146683" w:rsidP="00833DAF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683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33" w:type="dxa"/>
            <w:shd w:val="clear" w:color="auto" w:fill="auto"/>
          </w:tcPr>
          <w:p w14:paraId="61359771" w14:textId="77777777" w:rsidR="00146683" w:rsidRPr="00146683" w:rsidRDefault="00146683" w:rsidP="00833DAF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683">
              <w:rPr>
                <w:rFonts w:ascii="Times New Roman" w:eastAsia="Calibri" w:hAnsi="Times New Roman" w:cs="Times New Roman"/>
                <w:sz w:val="28"/>
                <w:szCs w:val="28"/>
              </w:rPr>
              <w:t>Прізвище учня</w:t>
            </w:r>
          </w:p>
        </w:tc>
        <w:tc>
          <w:tcPr>
            <w:tcW w:w="3453" w:type="dxa"/>
            <w:shd w:val="clear" w:color="auto" w:fill="auto"/>
          </w:tcPr>
          <w:p w14:paraId="5FFFA1B7" w14:textId="77777777" w:rsidR="00146683" w:rsidRPr="00146683" w:rsidRDefault="00146683" w:rsidP="00833DAF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683">
              <w:rPr>
                <w:rFonts w:ascii="Times New Roman" w:eastAsia="Calibri" w:hAnsi="Times New Roman" w:cs="Times New Roman"/>
                <w:sz w:val="28"/>
                <w:szCs w:val="28"/>
              </w:rPr>
              <w:t>Клас</w:t>
            </w:r>
          </w:p>
        </w:tc>
      </w:tr>
      <w:tr w:rsidR="00146683" w:rsidRPr="00146683" w14:paraId="0EC48ACD" w14:textId="77777777" w:rsidTr="00833DAF">
        <w:tc>
          <w:tcPr>
            <w:tcW w:w="965" w:type="dxa"/>
            <w:shd w:val="clear" w:color="auto" w:fill="auto"/>
          </w:tcPr>
          <w:p w14:paraId="2EAD9010" w14:textId="77777777" w:rsidR="00146683" w:rsidRPr="00146683" w:rsidRDefault="00146683" w:rsidP="00833DAF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68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3" w:type="dxa"/>
            <w:shd w:val="clear" w:color="auto" w:fill="auto"/>
          </w:tcPr>
          <w:p w14:paraId="537C792C" w14:textId="77777777" w:rsidR="00146683" w:rsidRPr="00146683" w:rsidRDefault="00146683" w:rsidP="00833DAF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683">
              <w:rPr>
                <w:rFonts w:ascii="Times New Roman" w:eastAsia="Calibri" w:hAnsi="Times New Roman" w:cs="Times New Roman"/>
                <w:sz w:val="28"/>
                <w:szCs w:val="28"/>
              </w:rPr>
              <w:t>Пасічник Поліну Романівну</w:t>
            </w:r>
          </w:p>
        </w:tc>
        <w:tc>
          <w:tcPr>
            <w:tcW w:w="3453" w:type="dxa"/>
            <w:shd w:val="clear" w:color="auto" w:fill="auto"/>
          </w:tcPr>
          <w:p w14:paraId="69417223" w14:textId="77777777" w:rsidR="00146683" w:rsidRPr="00146683" w:rsidRDefault="00146683" w:rsidP="00833DAF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683">
              <w:rPr>
                <w:rFonts w:ascii="Times New Roman" w:eastAsia="Calibri" w:hAnsi="Times New Roman" w:cs="Times New Roman"/>
                <w:sz w:val="28"/>
                <w:szCs w:val="28"/>
              </w:rPr>
              <w:t>1-Б</w:t>
            </w:r>
          </w:p>
        </w:tc>
      </w:tr>
    </w:tbl>
    <w:p w14:paraId="250D8509" w14:textId="01B4FB1A" w:rsidR="00146683" w:rsidRPr="00A5163F" w:rsidRDefault="00146683" w:rsidP="00146683">
      <w:pPr>
        <w:ind w:left="48"/>
        <w:rPr>
          <w:rFonts w:ascii="Times New Roman" w:hAnsi="Times New Roman" w:cs="Times New Roman"/>
          <w:b/>
          <w:sz w:val="28"/>
          <w:szCs w:val="28"/>
        </w:rPr>
      </w:pPr>
      <w:r w:rsidRPr="00146683">
        <w:rPr>
          <w:rFonts w:ascii="Times New Roman" w:hAnsi="Times New Roman" w:cs="Times New Roman"/>
          <w:sz w:val="28"/>
          <w:szCs w:val="28"/>
        </w:rPr>
        <w:t xml:space="preserve">2.2..Перевести на очну форму навчання здобувачів освіти ліцею № </w:t>
      </w:r>
      <w:r w:rsidRPr="00A5163F">
        <w:rPr>
          <w:rFonts w:ascii="Times New Roman" w:hAnsi="Times New Roman" w:cs="Times New Roman"/>
          <w:b/>
          <w:sz w:val="28"/>
          <w:szCs w:val="28"/>
        </w:rPr>
        <w:t xml:space="preserve">9   згідно </w:t>
      </w:r>
      <w:r w:rsidR="00A5163F" w:rsidRPr="00A5163F">
        <w:rPr>
          <w:rFonts w:ascii="Times New Roman" w:hAnsi="Times New Roman" w:cs="Times New Roman"/>
          <w:b/>
          <w:sz w:val="28"/>
          <w:szCs w:val="28"/>
        </w:rPr>
        <w:t xml:space="preserve">із </w:t>
      </w:r>
      <w:r w:rsidR="00A5163F">
        <w:rPr>
          <w:rFonts w:ascii="Times New Roman" w:hAnsi="Times New Roman" w:cs="Times New Roman"/>
          <w:b/>
          <w:sz w:val="28"/>
          <w:szCs w:val="28"/>
        </w:rPr>
        <w:t>списк</w:t>
      </w:r>
      <w:r w:rsidR="00A5163F" w:rsidRPr="00A5163F">
        <w:rPr>
          <w:rFonts w:ascii="Times New Roman" w:hAnsi="Times New Roman" w:cs="Times New Roman"/>
          <w:b/>
          <w:sz w:val="28"/>
          <w:szCs w:val="28"/>
        </w:rPr>
        <w:t>ом</w:t>
      </w:r>
      <w:r w:rsidRPr="00A5163F">
        <w:rPr>
          <w:rFonts w:ascii="Times New Roman" w:hAnsi="Times New Roman" w:cs="Times New Roman"/>
          <w:b/>
          <w:sz w:val="28"/>
          <w:szCs w:val="28"/>
        </w:rPr>
        <w:t>:</w:t>
      </w:r>
    </w:p>
    <w:p w14:paraId="12B56458" w14:textId="77777777" w:rsidR="00146683" w:rsidRPr="00146683" w:rsidRDefault="00146683" w:rsidP="0014668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6683">
        <w:rPr>
          <w:rFonts w:ascii="Times New Roman" w:hAnsi="Times New Roman" w:cs="Times New Roman"/>
          <w:sz w:val="28"/>
          <w:szCs w:val="28"/>
        </w:rPr>
        <w:t>Ребриш</w:t>
      </w:r>
      <w:proofErr w:type="spellEnd"/>
      <w:r w:rsidRPr="00146683">
        <w:rPr>
          <w:rFonts w:ascii="Times New Roman" w:hAnsi="Times New Roman" w:cs="Times New Roman"/>
          <w:sz w:val="28"/>
          <w:szCs w:val="28"/>
        </w:rPr>
        <w:t xml:space="preserve"> Поліну Михайлівну-ученицю 8Б класу;</w:t>
      </w:r>
    </w:p>
    <w:p w14:paraId="53D72EAD" w14:textId="77777777" w:rsidR="00146683" w:rsidRPr="00146683" w:rsidRDefault="00146683" w:rsidP="0014668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683">
        <w:rPr>
          <w:rFonts w:ascii="Times New Roman" w:hAnsi="Times New Roman" w:cs="Times New Roman"/>
          <w:sz w:val="28"/>
          <w:szCs w:val="28"/>
        </w:rPr>
        <w:t>Панова Серафима Олександровича-учня 11А класу.</w:t>
      </w:r>
    </w:p>
    <w:p w14:paraId="123C6CEA" w14:textId="01269139" w:rsidR="0005636C" w:rsidRPr="00146683" w:rsidRDefault="0005636C" w:rsidP="005425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3CA4C9" w14:textId="77777777" w:rsidR="007A7C40" w:rsidRPr="00CF5DA7" w:rsidRDefault="007A7C40" w:rsidP="007A7C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DA7">
        <w:rPr>
          <w:rFonts w:ascii="Times New Roman" w:hAnsi="Times New Roman" w:cs="Times New Roman"/>
          <w:sz w:val="28"/>
          <w:szCs w:val="28"/>
        </w:rPr>
        <w:t>УХВАЛИЛИ:</w:t>
      </w:r>
    </w:p>
    <w:p w14:paraId="31AE590F" w14:textId="74F802AD" w:rsidR="001401CD" w:rsidRPr="00A5163F" w:rsidRDefault="007A7C40" w:rsidP="00140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5DA7">
        <w:rPr>
          <w:rFonts w:ascii="Times New Roman" w:hAnsi="Times New Roman" w:cs="Times New Roman"/>
          <w:sz w:val="28"/>
          <w:szCs w:val="28"/>
        </w:rPr>
        <w:t>За ре</w:t>
      </w:r>
      <w:r w:rsidR="00A5163F">
        <w:rPr>
          <w:rFonts w:ascii="Times New Roman" w:hAnsi="Times New Roman" w:cs="Times New Roman"/>
          <w:sz w:val="28"/>
          <w:szCs w:val="28"/>
        </w:rPr>
        <w:t>зультатами оцінювання в 10 клас</w:t>
      </w:r>
      <w:r w:rsidR="00A5163F" w:rsidRPr="00A5163F">
        <w:rPr>
          <w:rFonts w:ascii="Times New Roman" w:hAnsi="Times New Roman" w:cs="Times New Roman"/>
          <w:b/>
          <w:sz w:val="28"/>
          <w:szCs w:val="28"/>
        </w:rPr>
        <w:t>і</w:t>
      </w:r>
      <w:r w:rsidR="00A5163F">
        <w:rPr>
          <w:rFonts w:ascii="Times New Roman" w:hAnsi="Times New Roman" w:cs="Times New Roman"/>
          <w:sz w:val="28"/>
          <w:szCs w:val="28"/>
        </w:rPr>
        <w:t xml:space="preserve"> 2023-2024 </w:t>
      </w:r>
      <w:proofErr w:type="spellStart"/>
      <w:r w:rsidR="00A5163F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A5163F">
        <w:rPr>
          <w:rFonts w:ascii="Times New Roman" w:hAnsi="Times New Roman" w:cs="Times New Roman"/>
          <w:sz w:val="28"/>
          <w:szCs w:val="28"/>
        </w:rPr>
        <w:t>. та І семестр</w:t>
      </w:r>
      <w:r w:rsidR="00A5163F" w:rsidRPr="00A5163F">
        <w:rPr>
          <w:rFonts w:ascii="Times New Roman" w:hAnsi="Times New Roman" w:cs="Times New Roman"/>
          <w:b/>
          <w:sz w:val="28"/>
          <w:szCs w:val="28"/>
        </w:rPr>
        <w:t>і</w:t>
      </w:r>
      <w:r w:rsidRPr="00A51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DA7">
        <w:rPr>
          <w:rFonts w:ascii="Times New Roman" w:hAnsi="Times New Roman" w:cs="Times New Roman"/>
          <w:sz w:val="28"/>
          <w:szCs w:val="28"/>
        </w:rPr>
        <w:t xml:space="preserve">2024-2025 </w:t>
      </w:r>
      <w:proofErr w:type="spellStart"/>
      <w:r w:rsidRPr="00CF5DA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CF5DA7">
        <w:rPr>
          <w:rFonts w:ascii="Times New Roman" w:hAnsi="Times New Roman" w:cs="Times New Roman"/>
          <w:sz w:val="28"/>
          <w:szCs w:val="28"/>
        </w:rPr>
        <w:t>. 11 класу</w:t>
      </w:r>
      <w:r w:rsidR="001401CD" w:rsidRPr="00CF5DA7">
        <w:rPr>
          <w:rFonts w:ascii="Times New Roman" w:hAnsi="Times New Roman" w:cs="Times New Roman"/>
          <w:sz w:val="28"/>
          <w:szCs w:val="28"/>
        </w:rPr>
        <w:t xml:space="preserve"> претендентам</w:t>
      </w:r>
      <w:r w:rsidR="00A5163F">
        <w:rPr>
          <w:rFonts w:ascii="Times New Roman" w:hAnsi="Times New Roman" w:cs="Times New Roman"/>
          <w:sz w:val="28"/>
          <w:szCs w:val="28"/>
        </w:rPr>
        <w:t>и на золоту та срібну</w:t>
      </w:r>
      <w:r w:rsidR="003A4E0B">
        <w:rPr>
          <w:rFonts w:ascii="Times New Roman" w:hAnsi="Times New Roman" w:cs="Times New Roman"/>
          <w:sz w:val="28"/>
          <w:szCs w:val="28"/>
        </w:rPr>
        <w:t xml:space="preserve"> медалі в </w:t>
      </w:r>
      <w:r w:rsidR="003A4E0B" w:rsidRPr="003A4E0B">
        <w:rPr>
          <w:rFonts w:ascii="Times New Roman" w:hAnsi="Times New Roman" w:cs="Times New Roman"/>
          <w:b/>
          <w:sz w:val="28"/>
          <w:szCs w:val="28"/>
        </w:rPr>
        <w:t>2024</w:t>
      </w:r>
      <w:r w:rsidR="001401CD" w:rsidRPr="003A4E0B">
        <w:rPr>
          <w:rFonts w:ascii="Times New Roman" w:hAnsi="Times New Roman" w:cs="Times New Roman"/>
          <w:b/>
          <w:sz w:val="28"/>
          <w:szCs w:val="28"/>
        </w:rPr>
        <w:t>/2025</w:t>
      </w:r>
      <w:r w:rsidR="001401CD" w:rsidRPr="00CF5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1CD" w:rsidRPr="00CF5DA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1401CD" w:rsidRPr="00CF5DA7">
        <w:rPr>
          <w:rFonts w:ascii="Times New Roman" w:hAnsi="Times New Roman" w:cs="Times New Roman"/>
          <w:sz w:val="28"/>
          <w:szCs w:val="28"/>
        </w:rPr>
        <w:t>.</w:t>
      </w:r>
      <w:r w:rsidR="00A5163F">
        <w:rPr>
          <w:rFonts w:ascii="Times New Roman" w:hAnsi="Times New Roman" w:cs="Times New Roman"/>
          <w:sz w:val="28"/>
          <w:szCs w:val="28"/>
        </w:rPr>
        <w:t xml:space="preserve"> </w:t>
      </w:r>
      <w:r w:rsidR="00A5163F" w:rsidRPr="00A5163F">
        <w:rPr>
          <w:rFonts w:ascii="Times New Roman" w:hAnsi="Times New Roman" w:cs="Times New Roman"/>
          <w:b/>
          <w:sz w:val="28"/>
          <w:szCs w:val="28"/>
        </w:rPr>
        <w:t>є такі учні</w:t>
      </w:r>
      <w:r w:rsidR="001401CD" w:rsidRPr="00A5163F">
        <w:rPr>
          <w:rFonts w:ascii="Times New Roman" w:hAnsi="Times New Roman" w:cs="Times New Roman"/>
          <w:b/>
          <w:sz w:val="28"/>
          <w:szCs w:val="28"/>
        </w:rPr>
        <w:t>:</w:t>
      </w:r>
    </w:p>
    <w:p w14:paraId="089B5531" w14:textId="77777777" w:rsidR="001401CD" w:rsidRPr="00CF5DA7" w:rsidRDefault="001401CD" w:rsidP="001401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DA7">
        <w:rPr>
          <w:rFonts w:ascii="Times New Roman" w:hAnsi="Times New Roman" w:cs="Times New Roman"/>
          <w:b/>
          <w:bCs/>
          <w:sz w:val="28"/>
          <w:szCs w:val="28"/>
        </w:rPr>
        <w:t>Золота медаль:</w:t>
      </w:r>
    </w:p>
    <w:p w14:paraId="4A1FF561" w14:textId="77777777" w:rsidR="001401CD" w:rsidRPr="00CF5DA7" w:rsidRDefault="001401CD" w:rsidP="001401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1571C0" w14:textId="77777777" w:rsidR="001401CD" w:rsidRPr="00CF5DA7" w:rsidRDefault="001401CD" w:rsidP="00140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A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F5DA7">
        <w:rPr>
          <w:rFonts w:ascii="Times New Roman" w:hAnsi="Times New Roman" w:cs="Times New Roman"/>
          <w:sz w:val="28"/>
          <w:szCs w:val="28"/>
        </w:rPr>
        <w:t>Гальчук</w:t>
      </w:r>
      <w:proofErr w:type="spellEnd"/>
      <w:r w:rsidRPr="00CF5DA7">
        <w:rPr>
          <w:rFonts w:ascii="Times New Roman" w:hAnsi="Times New Roman" w:cs="Times New Roman"/>
          <w:sz w:val="28"/>
          <w:szCs w:val="28"/>
        </w:rPr>
        <w:t xml:space="preserve"> </w:t>
      </w:r>
      <w:r w:rsidRPr="00CF5DA7">
        <w:rPr>
          <w:rFonts w:ascii="Times New Roman" w:hAnsi="Times New Roman" w:cs="Times New Roman"/>
          <w:sz w:val="28"/>
          <w:szCs w:val="28"/>
        </w:rPr>
        <w:tab/>
        <w:t>Роман Володимирович</w:t>
      </w:r>
    </w:p>
    <w:p w14:paraId="1CB9BD4D" w14:textId="77777777" w:rsidR="001401CD" w:rsidRPr="00CF5DA7" w:rsidRDefault="001401CD" w:rsidP="00140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A7">
        <w:rPr>
          <w:rFonts w:ascii="Times New Roman" w:hAnsi="Times New Roman" w:cs="Times New Roman"/>
          <w:sz w:val="28"/>
          <w:szCs w:val="28"/>
        </w:rPr>
        <w:t>2. Нижник Єлизавета Олександрівна</w:t>
      </w:r>
    </w:p>
    <w:p w14:paraId="1C9FF1B1" w14:textId="77777777" w:rsidR="001401CD" w:rsidRPr="00CF5DA7" w:rsidRDefault="001401CD" w:rsidP="00140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A7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CF5DA7">
        <w:rPr>
          <w:rFonts w:ascii="Times New Roman" w:hAnsi="Times New Roman" w:cs="Times New Roman"/>
          <w:sz w:val="28"/>
          <w:szCs w:val="28"/>
        </w:rPr>
        <w:t>Руденкова</w:t>
      </w:r>
      <w:proofErr w:type="spellEnd"/>
      <w:r w:rsidRPr="00CF5DA7">
        <w:rPr>
          <w:rFonts w:ascii="Times New Roman" w:hAnsi="Times New Roman" w:cs="Times New Roman"/>
          <w:sz w:val="28"/>
          <w:szCs w:val="28"/>
        </w:rPr>
        <w:tab/>
        <w:t>Вікторія Валеріївна</w:t>
      </w:r>
    </w:p>
    <w:p w14:paraId="3F07C80D" w14:textId="77777777" w:rsidR="001401CD" w:rsidRPr="00CF5DA7" w:rsidRDefault="001401CD" w:rsidP="00140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A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F5DA7">
        <w:rPr>
          <w:rFonts w:ascii="Times New Roman" w:hAnsi="Times New Roman" w:cs="Times New Roman"/>
          <w:sz w:val="28"/>
          <w:szCs w:val="28"/>
        </w:rPr>
        <w:t>Яцков</w:t>
      </w:r>
      <w:proofErr w:type="spellEnd"/>
      <w:r w:rsidRPr="00CF5DA7">
        <w:rPr>
          <w:rFonts w:ascii="Times New Roman" w:hAnsi="Times New Roman" w:cs="Times New Roman"/>
          <w:sz w:val="28"/>
          <w:szCs w:val="28"/>
        </w:rPr>
        <w:tab/>
        <w:t>Іван Дмитрович</w:t>
      </w:r>
    </w:p>
    <w:p w14:paraId="28926FC5" w14:textId="77777777" w:rsidR="001401CD" w:rsidRPr="00CF5DA7" w:rsidRDefault="001401CD" w:rsidP="00140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A7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CF5DA7">
        <w:rPr>
          <w:rFonts w:ascii="Times New Roman" w:hAnsi="Times New Roman" w:cs="Times New Roman"/>
          <w:sz w:val="28"/>
          <w:szCs w:val="28"/>
        </w:rPr>
        <w:t>Ящишина</w:t>
      </w:r>
      <w:proofErr w:type="spellEnd"/>
      <w:r w:rsidRPr="00CF5DA7">
        <w:rPr>
          <w:rFonts w:ascii="Times New Roman" w:hAnsi="Times New Roman" w:cs="Times New Roman"/>
          <w:sz w:val="28"/>
          <w:szCs w:val="28"/>
        </w:rPr>
        <w:t xml:space="preserve"> Анастасія Владиславівна</w:t>
      </w:r>
    </w:p>
    <w:p w14:paraId="14D69244" w14:textId="77777777" w:rsidR="001401CD" w:rsidRPr="00CF5DA7" w:rsidRDefault="001401CD" w:rsidP="00140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B5E8F0" w14:textId="77777777" w:rsidR="001401CD" w:rsidRPr="00CF5DA7" w:rsidRDefault="001401CD" w:rsidP="001401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5DA7">
        <w:rPr>
          <w:rFonts w:ascii="Times New Roman" w:hAnsi="Times New Roman" w:cs="Times New Roman"/>
          <w:b/>
          <w:bCs/>
          <w:sz w:val="28"/>
          <w:szCs w:val="28"/>
        </w:rPr>
        <w:t>Срібна медаль:</w:t>
      </w:r>
    </w:p>
    <w:p w14:paraId="0BB5F570" w14:textId="77777777" w:rsidR="001401CD" w:rsidRPr="00CF5DA7" w:rsidRDefault="001401CD" w:rsidP="00140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A7">
        <w:rPr>
          <w:rFonts w:ascii="Times New Roman" w:hAnsi="Times New Roman" w:cs="Times New Roman"/>
          <w:sz w:val="28"/>
          <w:szCs w:val="28"/>
        </w:rPr>
        <w:t>1.Берегела</w:t>
      </w:r>
      <w:r w:rsidRPr="00CF5DA7">
        <w:rPr>
          <w:rFonts w:ascii="Times New Roman" w:hAnsi="Times New Roman" w:cs="Times New Roman"/>
          <w:sz w:val="28"/>
          <w:szCs w:val="28"/>
        </w:rPr>
        <w:tab/>
        <w:t>Дар'я Сергіївна,</w:t>
      </w:r>
    </w:p>
    <w:p w14:paraId="5E9590A5" w14:textId="77777777" w:rsidR="001401CD" w:rsidRPr="00CF5DA7" w:rsidRDefault="001401CD" w:rsidP="00140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A7">
        <w:rPr>
          <w:rFonts w:ascii="Times New Roman" w:hAnsi="Times New Roman" w:cs="Times New Roman"/>
          <w:sz w:val="28"/>
          <w:szCs w:val="28"/>
        </w:rPr>
        <w:t>2. Єрьоменко</w:t>
      </w:r>
      <w:r w:rsidRPr="00CF5DA7">
        <w:rPr>
          <w:rFonts w:ascii="Times New Roman" w:hAnsi="Times New Roman" w:cs="Times New Roman"/>
          <w:sz w:val="28"/>
          <w:szCs w:val="28"/>
        </w:rPr>
        <w:tab/>
        <w:t>Кіра Михайлівна</w:t>
      </w:r>
    </w:p>
    <w:p w14:paraId="2ADAE44E" w14:textId="77777777" w:rsidR="001401CD" w:rsidRPr="00CF5DA7" w:rsidRDefault="001401CD" w:rsidP="00140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A7">
        <w:rPr>
          <w:rFonts w:ascii="Times New Roman" w:hAnsi="Times New Roman" w:cs="Times New Roman"/>
          <w:sz w:val="28"/>
          <w:szCs w:val="28"/>
        </w:rPr>
        <w:t>3. Пастух Анастасія Сергіївна</w:t>
      </w:r>
    </w:p>
    <w:p w14:paraId="2A75606D" w14:textId="77777777" w:rsidR="001401CD" w:rsidRPr="00CF5DA7" w:rsidRDefault="001401CD" w:rsidP="00140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A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CF5DA7">
        <w:rPr>
          <w:rFonts w:ascii="Times New Roman" w:hAnsi="Times New Roman" w:cs="Times New Roman"/>
          <w:sz w:val="28"/>
          <w:szCs w:val="28"/>
        </w:rPr>
        <w:t>Прокопіва</w:t>
      </w:r>
      <w:proofErr w:type="spellEnd"/>
      <w:r w:rsidRPr="00CF5DA7">
        <w:rPr>
          <w:rFonts w:ascii="Times New Roman" w:hAnsi="Times New Roman" w:cs="Times New Roman"/>
          <w:sz w:val="28"/>
          <w:szCs w:val="28"/>
        </w:rPr>
        <w:tab/>
        <w:t>Поліна Вікторівна</w:t>
      </w:r>
    </w:p>
    <w:p w14:paraId="7400F223" w14:textId="77777777" w:rsidR="001401CD" w:rsidRPr="00CF5DA7" w:rsidRDefault="001401CD" w:rsidP="00140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A7">
        <w:rPr>
          <w:rFonts w:ascii="Times New Roman" w:hAnsi="Times New Roman" w:cs="Times New Roman"/>
          <w:sz w:val="28"/>
          <w:szCs w:val="28"/>
        </w:rPr>
        <w:t>5. Цебрик</w:t>
      </w:r>
      <w:r w:rsidRPr="00CF5DA7">
        <w:rPr>
          <w:rFonts w:ascii="Times New Roman" w:hAnsi="Times New Roman" w:cs="Times New Roman"/>
          <w:sz w:val="28"/>
          <w:szCs w:val="28"/>
        </w:rPr>
        <w:tab/>
        <w:t>Анна Олександрівна</w:t>
      </w:r>
    </w:p>
    <w:p w14:paraId="63561FED" w14:textId="77777777" w:rsidR="001401CD" w:rsidRPr="00CF5DA7" w:rsidRDefault="001401CD" w:rsidP="00140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A7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2786DA0" w14:textId="77777777" w:rsidR="00D940B1" w:rsidRPr="00CF5DA7" w:rsidRDefault="00D940B1" w:rsidP="00D940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5DA7">
        <w:rPr>
          <w:rFonts w:ascii="Times New Roman" w:hAnsi="Times New Roman" w:cs="Times New Roman"/>
          <w:sz w:val="28"/>
          <w:szCs w:val="28"/>
        </w:rPr>
        <w:t>УХВАЛИЛИ:</w:t>
      </w:r>
    </w:p>
    <w:p w14:paraId="011250F2" w14:textId="77777777" w:rsidR="00D940B1" w:rsidRPr="00CF5DA7" w:rsidRDefault="00D940B1" w:rsidP="00D940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5DA7">
        <w:rPr>
          <w:rFonts w:ascii="Times New Roman" w:hAnsi="Times New Roman" w:cs="Times New Roman"/>
          <w:sz w:val="28"/>
          <w:szCs w:val="28"/>
        </w:rPr>
        <w:t>Рішення попередніх педагогічних рад зняти з контролю.</w:t>
      </w:r>
    </w:p>
    <w:p w14:paraId="7A13A0A2" w14:textId="77777777" w:rsidR="001401CD" w:rsidRPr="00CF5DA7" w:rsidRDefault="001401CD" w:rsidP="00140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066960" w14:textId="77777777" w:rsidR="001401CD" w:rsidRPr="00CF5DA7" w:rsidRDefault="001401CD" w:rsidP="00140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88D4FF" w14:textId="77777777" w:rsidR="006B7C92" w:rsidRDefault="006B7C92" w:rsidP="00A051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УХВАЛИЛИ:</w:t>
      </w:r>
    </w:p>
    <w:p w14:paraId="58602DCD" w14:textId="77777777" w:rsidR="006B7C92" w:rsidRPr="00190053" w:rsidRDefault="006B7C92" w:rsidP="006B7C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053">
        <w:rPr>
          <w:rFonts w:ascii="Times New Roman" w:hAnsi="Times New Roman" w:cs="Times New Roman"/>
          <w:sz w:val="28"/>
          <w:szCs w:val="28"/>
        </w:rPr>
        <w:t>Визнати результати підвищення кваліфікації педагогічних працівників за основними напрямами підвищення кваліфікації у різних суб’єктів освітньої діяльності, фізичних та юридичних осіб в</w:t>
      </w:r>
      <w:r>
        <w:rPr>
          <w:rFonts w:ascii="Times New Roman" w:hAnsi="Times New Roman" w:cs="Times New Roman"/>
          <w:sz w:val="28"/>
          <w:szCs w:val="28"/>
        </w:rPr>
        <w:t xml:space="preserve">ідповідно до поданих клопотань </w:t>
      </w:r>
      <w:r w:rsidRPr="00A5163F">
        <w:rPr>
          <w:rFonts w:ascii="Times New Roman" w:hAnsi="Times New Roman" w:cs="Times New Roman"/>
          <w:b/>
          <w:sz w:val="28"/>
          <w:szCs w:val="28"/>
        </w:rPr>
        <w:t>у</w:t>
      </w:r>
      <w:r w:rsidRPr="00190053">
        <w:rPr>
          <w:rFonts w:ascii="Times New Roman" w:hAnsi="Times New Roman" w:cs="Times New Roman"/>
          <w:sz w:val="28"/>
          <w:szCs w:val="28"/>
        </w:rPr>
        <w:t>чителів.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1"/>
        <w:gridCol w:w="5247"/>
        <w:gridCol w:w="764"/>
        <w:gridCol w:w="987"/>
      </w:tblGrid>
      <w:tr w:rsidR="008237E7" w:rsidRPr="00666846" w14:paraId="499C8596" w14:textId="77777777" w:rsidTr="009E449E">
        <w:tc>
          <w:tcPr>
            <w:tcW w:w="2631" w:type="dxa"/>
          </w:tcPr>
          <w:p w14:paraId="3C3BB9D5" w14:textId="77777777" w:rsidR="008237E7" w:rsidRPr="00666846" w:rsidRDefault="008237E7" w:rsidP="009E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5247" w:type="dxa"/>
          </w:tcPr>
          <w:p w14:paraId="5A54FCC4" w14:textId="77777777" w:rsidR="008237E7" w:rsidRPr="00666846" w:rsidRDefault="008237E7" w:rsidP="009E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 підвищення кваліфікації</w:t>
            </w:r>
          </w:p>
        </w:tc>
        <w:tc>
          <w:tcPr>
            <w:tcW w:w="764" w:type="dxa"/>
          </w:tcPr>
          <w:p w14:paraId="0971C39F" w14:textId="77777777" w:rsidR="008237E7" w:rsidRPr="00666846" w:rsidRDefault="008237E7" w:rsidP="009E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b/>
                <w:sz w:val="24"/>
                <w:szCs w:val="24"/>
              </w:rPr>
              <w:t>К-ть год.</w:t>
            </w:r>
          </w:p>
        </w:tc>
        <w:tc>
          <w:tcPr>
            <w:tcW w:w="987" w:type="dxa"/>
          </w:tcPr>
          <w:p w14:paraId="6C6A6B1F" w14:textId="77777777" w:rsidR="008237E7" w:rsidRPr="00666846" w:rsidRDefault="008237E7" w:rsidP="009E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846">
              <w:rPr>
                <w:rFonts w:ascii="Times New Roman" w:hAnsi="Times New Roman" w:cs="Times New Roman"/>
                <w:b/>
                <w:sz w:val="24"/>
                <w:szCs w:val="24"/>
              </w:rPr>
              <w:t>Заг.к-ть</w:t>
            </w:r>
            <w:proofErr w:type="spellEnd"/>
            <w:r w:rsidRPr="0066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</w:tc>
      </w:tr>
      <w:tr w:rsidR="008237E7" w:rsidRPr="00666846" w14:paraId="7FAB9581" w14:textId="77777777" w:rsidTr="009E449E">
        <w:tc>
          <w:tcPr>
            <w:tcW w:w="2631" w:type="dxa"/>
          </w:tcPr>
          <w:p w14:paraId="14BDB91E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Смик Я.С.</w:t>
            </w:r>
          </w:p>
        </w:tc>
        <w:tc>
          <w:tcPr>
            <w:tcW w:w="5247" w:type="dxa"/>
          </w:tcPr>
          <w:p w14:paraId="4D735D69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Едюкейшнал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Ера»</w:t>
            </w:r>
          </w:p>
        </w:tc>
        <w:tc>
          <w:tcPr>
            <w:tcW w:w="764" w:type="dxa"/>
          </w:tcPr>
          <w:p w14:paraId="5DD350BF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7" w:type="dxa"/>
          </w:tcPr>
          <w:p w14:paraId="0ECD93CB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37E7" w:rsidRPr="00666846" w14:paraId="66D8F093" w14:textId="77777777" w:rsidTr="009E449E">
        <w:tc>
          <w:tcPr>
            <w:tcW w:w="2631" w:type="dxa"/>
            <w:vMerge w:val="restart"/>
          </w:tcPr>
          <w:p w14:paraId="74936FFE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Каталатова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5247" w:type="dxa"/>
          </w:tcPr>
          <w:p w14:paraId="573C6679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Національна платформа можливостей професійного розвитку педагогічних працівників «</w:t>
            </w: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EdWay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4" w:type="dxa"/>
          </w:tcPr>
          <w:p w14:paraId="43340BE5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87" w:type="dxa"/>
            <w:vMerge w:val="restart"/>
          </w:tcPr>
          <w:p w14:paraId="3EB92529" w14:textId="77777777" w:rsidR="008237E7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36EFC" w14:textId="77777777" w:rsidR="008237E7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59243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8237E7" w:rsidRPr="00666846" w14:paraId="01269A9A" w14:textId="77777777" w:rsidTr="009E449E">
        <w:tc>
          <w:tcPr>
            <w:tcW w:w="2631" w:type="dxa"/>
            <w:vMerge/>
          </w:tcPr>
          <w:p w14:paraId="2B92283F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211EC17F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ХГПА</w:t>
            </w:r>
          </w:p>
        </w:tc>
        <w:tc>
          <w:tcPr>
            <w:tcW w:w="764" w:type="dxa"/>
          </w:tcPr>
          <w:p w14:paraId="33F1D8FD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  <w:vMerge/>
          </w:tcPr>
          <w:p w14:paraId="601E300F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E7" w:rsidRPr="00666846" w14:paraId="11830F2D" w14:textId="77777777" w:rsidTr="009E449E">
        <w:tc>
          <w:tcPr>
            <w:tcW w:w="2631" w:type="dxa"/>
          </w:tcPr>
          <w:p w14:paraId="4105AFAE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Бабій О.А.</w:t>
            </w:r>
          </w:p>
        </w:tc>
        <w:tc>
          <w:tcPr>
            <w:tcW w:w="5247" w:type="dxa"/>
          </w:tcPr>
          <w:p w14:paraId="123186B9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Національна платформа можливостей професійного розвитку педагогічних працівників «</w:t>
            </w: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EdWay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4" w:type="dxa"/>
          </w:tcPr>
          <w:p w14:paraId="110A245A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87" w:type="dxa"/>
          </w:tcPr>
          <w:p w14:paraId="4D214C90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8237E7" w:rsidRPr="00666846" w14:paraId="0F6681D8" w14:textId="77777777" w:rsidTr="009E449E">
        <w:tc>
          <w:tcPr>
            <w:tcW w:w="2631" w:type="dxa"/>
          </w:tcPr>
          <w:p w14:paraId="6BE9E32C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Садовська О.А.</w:t>
            </w:r>
          </w:p>
        </w:tc>
        <w:tc>
          <w:tcPr>
            <w:tcW w:w="5247" w:type="dxa"/>
          </w:tcPr>
          <w:p w14:paraId="06BD072C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Національна платформа можливостей професійного розвитку педагогічних працівників «</w:t>
            </w: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EdWay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4" w:type="dxa"/>
          </w:tcPr>
          <w:p w14:paraId="1CC8E3F3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87" w:type="dxa"/>
          </w:tcPr>
          <w:p w14:paraId="61DDA742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8237E7" w:rsidRPr="00666846" w14:paraId="189DC53F" w14:textId="77777777" w:rsidTr="009E449E">
        <w:tc>
          <w:tcPr>
            <w:tcW w:w="2631" w:type="dxa"/>
          </w:tcPr>
          <w:p w14:paraId="6A900067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Закрижевська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5247" w:type="dxa"/>
          </w:tcPr>
          <w:p w14:paraId="316C4D74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Національна платформа можливостей професійного розвитку педагогічних працівників «</w:t>
            </w: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EdWay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4" w:type="dxa"/>
          </w:tcPr>
          <w:p w14:paraId="22E43369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87" w:type="dxa"/>
          </w:tcPr>
          <w:p w14:paraId="2794F593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8237E7" w:rsidRPr="00666846" w14:paraId="07C59F65" w14:textId="77777777" w:rsidTr="009E449E">
        <w:tc>
          <w:tcPr>
            <w:tcW w:w="2631" w:type="dxa"/>
          </w:tcPr>
          <w:p w14:paraId="77A4C83E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Каплична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247" w:type="dxa"/>
          </w:tcPr>
          <w:p w14:paraId="07A2E1DF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Національна платформа можливостей професійного розвитку педагогічних працівників «</w:t>
            </w: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EdWay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4" w:type="dxa"/>
          </w:tcPr>
          <w:p w14:paraId="0EBFD87E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87" w:type="dxa"/>
          </w:tcPr>
          <w:p w14:paraId="70E12141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8237E7" w:rsidRPr="00666846" w14:paraId="54169441" w14:textId="77777777" w:rsidTr="009E449E">
        <w:tc>
          <w:tcPr>
            <w:tcW w:w="2631" w:type="dxa"/>
          </w:tcPr>
          <w:p w14:paraId="4380A502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Білозор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247" w:type="dxa"/>
          </w:tcPr>
          <w:p w14:paraId="394703DC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Едюкейшнал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Ера»</w:t>
            </w:r>
          </w:p>
        </w:tc>
        <w:tc>
          <w:tcPr>
            <w:tcW w:w="764" w:type="dxa"/>
          </w:tcPr>
          <w:p w14:paraId="746BE95C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7" w:type="dxa"/>
          </w:tcPr>
          <w:p w14:paraId="6AE4517A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237E7" w:rsidRPr="00666846" w14:paraId="41C1032F" w14:textId="77777777" w:rsidTr="009E449E">
        <w:tc>
          <w:tcPr>
            <w:tcW w:w="2631" w:type="dxa"/>
            <w:vMerge w:val="restart"/>
          </w:tcPr>
          <w:p w14:paraId="014260DA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Хотич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5247" w:type="dxa"/>
          </w:tcPr>
          <w:p w14:paraId="6A8A3980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Едюкейшнал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Ера»</w:t>
            </w:r>
          </w:p>
        </w:tc>
        <w:tc>
          <w:tcPr>
            <w:tcW w:w="764" w:type="dxa"/>
          </w:tcPr>
          <w:p w14:paraId="53CCC714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8+60</w:t>
            </w:r>
          </w:p>
        </w:tc>
        <w:tc>
          <w:tcPr>
            <w:tcW w:w="987" w:type="dxa"/>
            <w:vMerge w:val="restart"/>
          </w:tcPr>
          <w:p w14:paraId="71FE3EED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237E7" w:rsidRPr="00666846" w14:paraId="3006362E" w14:textId="77777777" w:rsidTr="009E449E">
        <w:tc>
          <w:tcPr>
            <w:tcW w:w="2631" w:type="dxa"/>
            <w:vMerge/>
          </w:tcPr>
          <w:p w14:paraId="24A3E9EF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3F5230B8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ХГПА</w:t>
            </w:r>
          </w:p>
        </w:tc>
        <w:tc>
          <w:tcPr>
            <w:tcW w:w="764" w:type="dxa"/>
          </w:tcPr>
          <w:p w14:paraId="4F23D3D7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  <w:vMerge/>
          </w:tcPr>
          <w:p w14:paraId="2C82C682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E7" w:rsidRPr="00666846" w14:paraId="1C8ADD99" w14:textId="77777777" w:rsidTr="009E449E">
        <w:tc>
          <w:tcPr>
            <w:tcW w:w="2631" w:type="dxa"/>
          </w:tcPr>
          <w:p w14:paraId="79594B17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Чубенко С.П.</w:t>
            </w:r>
          </w:p>
        </w:tc>
        <w:tc>
          <w:tcPr>
            <w:tcW w:w="5247" w:type="dxa"/>
          </w:tcPr>
          <w:p w14:paraId="71A29D06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Національна платформа можливостей професійного розвитку педагогічних працівників «</w:t>
            </w: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EdWay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4" w:type="dxa"/>
          </w:tcPr>
          <w:p w14:paraId="066EF023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14:paraId="68FF130E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37E7" w:rsidRPr="00666846" w14:paraId="699A8FD4" w14:textId="77777777" w:rsidTr="009E449E">
        <w:tc>
          <w:tcPr>
            <w:tcW w:w="2631" w:type="dxa"/>
            <w:vMerge w:val="restart"/>
          </w:tcPr>
          <w:p w14:paraId="1664046F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Мостанець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247" w:type="dxa"/>
          </w:tcPr>
          <w:p w14:paraId="160AE59A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ГО «ІППО»</w:t>
            </w:r>
          </w:p>
        </w:tc>
        <w:tc>
          <w:tcPr>
            <w:tcW w:w="764" w:type="dxa"/>
          </w:tcPr>
          <w:p w14:paraId="3B16FF2A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987" w:type="dxa"/>
            <w:vMerge w:val="restart"/>
          </w:tcPr>
          <w:p w14:paraId="7C47CD43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237E7" w:rsidRPr="00666846" w14:paraId="359F84B7" w14:textId="77777777" w:rsidTr="009E449E">
        <w:tc>
          <w:tcPr>
            <w:tcW w:w="2631" w:type="dxa"/>
            <w:vMerge/>
          </w:tcPr>
          <w:p w14:paraId="698CA808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541729F3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Едюкейшнал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Ера»</w:t>
            </w:r>
          </w:p>
        </w:tc>
        <w:tc>
          <w:tcPr>
            <w:tcW w:w="764" w:type="dxa"/>
          </w:tcPr>
          <w:p w14:paraId="17B13076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7" w:type="dxa"/>
            <w:vMerge/>
          </w:tcPr>
          <w:p w14:paraId="039CE8E6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E7" w:rsidRPr="00666846" w14:paraId="10290156" w14:textId="77777777" w:rsidTr="009E449E">
        <w:tc>
          <w:tcPr>
            <w:tcW w:w="2631" w:type="dxa"/>
            <w:vMerge/>
          </w:tcPr>
          <w:p w14:paraId="43B32D0F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4BD4645A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ГО «Рух ОСВІТА»</w:t>
            </w:r>
          </w:p>
        </w:tc>
        <w:tc>
          <w:tcPr>
            <w:tcW w:w="764" w:type="dxa"/>
          </w:tcPr>
          <w:p w14:paraId="2E1AAA9C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7" w:type="dxa"/>
            <w:vMerge/>
          </w:tcPr>
          <w:p w14:paraId="500FFB50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E7" w:rsidRPr="00666846" w14:paraId="53F7EC46" w14:textId="77777777" w:rsidTr="009E449E">
        <w:tc>
          <w:tcPr>
            <w:tcW w:w="2631" w:type="dxa"/>
            <w:vMerge w:val="restart"/>
          </w:tcPr>
          <w:p w14:paraId="1024E87B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Кошельник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247" w:type="dxa"/>
          </w:tcPr>
          <w:p w14:paraId="72F77EE9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КУ ХМР «ЦПРПП»</w:t>
            </w:r>
          </w:p>
        </w:tc>
        <w:tc>
          <w:tcPr>
            <w:tcW w:w="764" w:type="dxa"/>
          </w:tcPr>
          <w:p w14:paraId="1BCCB4BF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vMerge w:val="restart"/>
          </w:tcPr>
          <w:p w14:paraId="173EBFDB" w14:textId="77777777" w:rsidR="008237E7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2FE70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237E7" w:rsidRPr="00666846" w14:paraId="1F622F0D" w14:textId="77777777" w:rsidTr="009E449E">
        <w:tc>
          <w:tcPr>
            <w:tcW w:w="2631" w:type="dxa"/>
            <w:vMerge/>
          </w:tcPr>
          <w:p w14:paraId="69300E3F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739F7866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Едюкейшнал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Ера»</w:t>
            </w:r>
          </w:p>
        </w:tc>
        <w:tc>
          <w:tcPr>
            <w:tcW w:w="764" w:type="dxa"/>
          </w:tcPr>
          <w:p w14:paraId="47DAE860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7" w:type="dxa"/>
            <w:vMerge/>
          </w:tcPr>
          <w:p w14:paraId="34118683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E7" w:rsidRPr="00666846" w14:paraId="4E62B1D3" w14:textId="77777777" w:rsidTr="009E449E">
        <w:tc>
          <w:tcPr>
            <w:tcW w:w="2631" w:type="dxa"/>
            <w:vMerge/>
          </w:tcPr>
          <w:p w14:paraId="14B3C8F0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5030500A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ГО «Смарт освіта»</w:t>
            </w:r>
          </w:p>
        </w:tc>
        <w:tc>
          <w:tcPr>
            <w:tcW w:w="764" w:type="dxa"/>
          </w:tcPr>
          <w:p w14:paraId="687B79F4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vMerge/>
          </w:tcPr>
          <w:p w14:paraId="64027C2D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E7" w:rsidRPr="00666846" w14:paraId="2094C66B" w14:textId="77777777" w:rsidTr="009E449E">
        <w:tc>
          <w:tcPr>
            <w:tcW w:w="2631" w:type="dxa"/>
          </w:tcPr>
          <w:p w14:paraId="3B4CBF93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Ведмеденко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5247" w:type="dxa"/>
          </w:tcPr>
          <w:p w14:paraId="0A5E2EAA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НБУ</w:t>
            </w:r>
          </w:p>
        </w:tc>
        <w:tc>
          <w:tcPr>
            <w:tcW w:w="764" w:type="dxa"/>
          </w:tcPr>
          <w:p w14:paraId="5A30F571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2344C70B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37E7" w:rsidRPr="00666846" w14:paraId="4FF379A4" w14:textId="77777777" w:rsidTr="009E449E">
        <w:tc>
          <w:tcPr>
            <w:tcW w:w="2631" w:type="dxa"/>
          </w:tcPr>
          <w:p w14:paraId="068CAD0C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Фасуляк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247" w:type="dxa"/>
          </w:tcPr>
          <w:p w14:paraId="5DD76559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НЦ «МАН»</w:t>
            </w:r>
          </w:p>
        </w:tc>
        <w:tc>
          <w:tcPr>
            <w:tcW w:w="764" w:type="dxa"/>
          </w:tcPr>
          <w:p w14:paraId="2B57E5D1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7" w:type="dxa"/>
            <w:vMerge w:val="restart"/>
          </w:tcPr>
          <w:p w14:paraId="66185EA3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237E7" w:rsidRPr="00666846" w14:paraId="566E1B3F" w14:textId="77777777" w:rsidTr="009E449E">
        <w:tc>
          <w:tcPr>
            <w:tcW w:w="2631" w:type="dxa"/>
          </w:tcPr>
          <w:p w14:paraId="4A8E6E08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5520007F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Центр нової освіти та платформи «УМІТИ»</w:t>
            </w:r>
          </w:p>
        </w:tc>
        <w:tc>
          <w:tcPr>
            <w:tcW w:w="764" w:type="dxa"/>
          </w:tcPr>
          <w:p w14:paraId="47BFEEF0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Merge/>
          </w:tcPr>
          <w:p w14:paraId="293E4F1F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E7" w:rsidRPr="00666846" w14:paraId="3BC349FE" w14:textId="77777777" w:rsidTr="009E449E">
        <w:tc>
          <w:tcPr>
            <w:tcW w:w="2631" w:type="dxa"/>
            <w:vMerge w:val="restart"/>
          </w:tcPr>
          <w:p w14:paraId="5918288F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Рудишина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247" w:type="dxa"/>
          </w:tcPr>
          <w:p w14:paraId="0ED8ECA4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КУ ХМР «ЦПРПП»</w:t>
            </w:r>
          </w:p>
        </w:tc>
        <w:tc>
          <w:tcPr>
            <w:tcW w:w="764" w:type="dxa"/>
          </w:tcPr>
          <w:p w14:paraId="32FAF844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vMerge w:val="restart"/>
          </w:tcPr>
          <w:p w14:paraId="61131461" w14:textId="77777777" w:rsidR="008237E7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1B89D" w14:textId="77777777" w:rsidR="008237E7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41DAD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237E7" w:rsidRPr="00666846" w14:paraId="7AF61E0D" w14:textId="77777777" w:rsidTr="009E449E">
        <w:tc>
          <w:tcPr>
            <w:tcW w:w="2631" w:type="dxa"/>
            <w:vMerge/>
          </w:tcPr>
          <w:p w14:paraId="4DFA6E70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1B6B9E60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ГО «Платформа ОСВІТИ»</w:t>
            </w:r>
          </w:p>
        </w:tc>
        <w:tc>
          <w:tcPr>
            <w:tcW w:w="764" w:type="dxa"/>
          </w:tcPr>
          <w:p w14:paraId="0AA77AA2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  <w:vMerge/>
          </w:tcPr>
          <w:p w14:paraId="56183D57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E7" w:rsidRPr="00666846" w14:paraId="44F0EDC3" w14:textId="77777777" w:rsidTr="009E449E">
        <w:tc>
          <w:tcPr>
            <w:tcW w:w="2631" w:type="dxa"/>
            <w:vMerge/>
          </w:tcPr>
          <w:p w14:paraId="4EEBC4B2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45E5B0C3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ГО «ІППО»</w:t>
            </w:r>
          </w:p>
        </w:tc>
        <w:tc>
          <w:tcPr>
            <w:tcW w:w="764" w:type="dxa"/>
          </w:tcPr>
          <w:p w14:paraId="17BB095A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Merge/>
          </w:tcPr>
          <w:p w14:paraId="7D62735F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E7" w:rsidRPr="00666846" w14:paraId="5CCFE492" w14:textId="77777777" w:rsidTr="009E449E">
        <w:tc>
          <w:tcPr>
            <w:tcW w:w="2631" w:type="dxa"/>
            <w:vMerge/>
          </w:tcPr>
          <w:p w14:paraId="69DE1B31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08C62057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ХОІППО</w:t>
            </w:r>
          </w:p>
        </w:tc>
        <w:tc>
          <w:tcPr>
            <w:tcW w:w="764" w:type="dxa"/>
          </w:tcPr>
          <w:p w14:paraId="33D34E8C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7" w:type="dxa"/>
            <w:vMerge/>
          </w:tcPr>
          <w:p w14:paraId="4C791964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E7" w:rsidRPr="00666846" w14:paraId="599F400C" w14:textId="77777777" w:rsidTr="009E449E">
        <w:tc>
          <w:tcPr>
            <w:tcW w:w="2631" w:type="dxa"/>
            <w:vMerge w:val="restart"/>
          </w:tcPr>
          <w:p w14:paraId="2E80ADAD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Загороднікова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5247" w:type="dxa"/>
          </w:tcPr>
          <w:p w14:paraId="19938A43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КУ ХМР «ЦПРПП»</w:t>
            </w:r>
          </w:p>
        </w:tc>
        <w:tc>
          <w:tcPr>
            <w:tcW w:w="764" w:type="dxa"/>
          </w:tcPr>
          <w:p w14:paraId="4C2BD999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vMerge w:val="restart"/>
          </w:tcPr>
          <w:p w14:paraId="49479155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237E7" w:rsidRPr="00666846" w14:paraId="2F05F7EF" w14:textId="77777777" w:rsidTr="009E449E">
        <w:tc>
          <w:tcPr>
            <w:tcW w:w="2631" w:type="dxa"/>
            <w:vMerge/>
          </w:tcPr>
          <w:p w14:paraId="4D68E1DA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4BAD4BB3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ГС «</w:t>
            </w: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Освіторія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4" w:type="dxa"/>
          </w:tcPr>
          <w:p w14:paraId="523DF442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7" w:type="dxa"/>
            <w:vMerge/>
          </w:tcPr>
          <w:p w14:paraId="2DD066D6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E7" w:rsidRPr="00666846" w14:paraId="08A9B002" w14:textId="77777777" w:rsidTr="009E449E">
        <w:tc>
          <w:tcPr>
            <w:tcW w:w="2631" w:type="dxa"/>
          </w:tcPr>
          <w:p w14:paraId="13055DA6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Савінов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5247" w:type="dxa"/>
          </w:tcPr>
          <w:p w14:paraId="4FE66A44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Тренінг «Молодь дебатує»</w:t>
            </w:r>
          </w:p>
        </w:tc>
        <w:tc>
          <w:tcPr>
            <w:tcW w:w="764" w:type="dxa"/>
          </w:tcPr>
          <w:p w14:paraId="55879F0C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7" w:type="dxa"/>
          </w:tcPr>
          <w:p w14:paraId="4EED8239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37E7" w:rsidRPr="00666846" w14:paraId="039A459A" w14:textId="77777777" w:rsidTr="009E449E">
        <w:tc>
          <w:tcPr>
            <w:tcW w:w="2631" w:type="dxa"/>
          </w:tcPr>
          <w:p w14:paraId="70D1F465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Шуляк Р.В.</w:t>
            </w:r>
          </w:p>
        </w:tc>
        <w:tc>
          <w:tcPr>
            <w:tcW w:w="5247" w:type="dxa"/>
          </w:tcPr>
          <w:p w14:paraId="4199C552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Едюкейшнал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Ера»</w:t>
            </w:r>
          </w:p>
        </w:tc>
        <w:tc>
          <w:tcPr>
            <w:tcW w:w="764" w:type="dxa"/>
          </w:tcPr>
          <w:p w14:paraId="4333B3BB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7" w:type="dxa"/>
          </w:tcPr>
          <w:p w14:paraId="3182D7B7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37E7" w:rsidRPr="00666846" w14:paraId="66B55246" w14:textId="77777777" w:rsidTr="009E449E">
        <w:tc>
          <w:tcPr>
            <w:tcW w:w="2631" w:type="dxa"/>
            <w:vMerge w:val="restart"/>
          </w:tcPr>
          <w:p w14:paraId="506CC850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Васютинська А.М.</w:t>
            </w:r>
          </w:p>
        </w:tc>
        <w:tc>
          <w:tcPr>
            <w:tcW w:w="5247" w:type="dxa"/>
          </w:tcPr>
          <w:p w14:paraId="784D74B5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ГО «ІППО»</w:t>
            </w:r>
          </w:p>
        </w:tc>
        <w:tc>
          <w:tcPr>
            <w:tcW w:w="764" w:type="dxa"/>
          </w:tcPr>
          <w:p w14:paraId="4E83472D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Merge w:val="restart"/>
          </w:tcPr>
          <w:p w14:paraId="1D4E7A44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37E7" w:rsidRPr="00666846" w14:paraId="15F8E782" w14:textId="77777777" w:rsidTr="009E449E">
        <w:tc>
          <w:tcPr>
            <w:tcW w:w="2631" w:type="dxa"/>
            <w:vMerge/>
          </w:tcPr>
          <w:p w14:paraId="552243E2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1E9329FE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ХГПА</w:t>
            </w:r>
          </w:p>
        </w:tc>
        <w:tc>
          <w:tcPr>
            <w:tcW w:w="764" w:type="dxa"/>
          </w:tcPr>
          <w:p w14:paraId="0EBEB68A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  <w:vMerge/>
          </w:tcPr>
          <w:p w14:paraId="456D87A0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E7" w:rsidRPr="00666846" w14:paraId="78EB8F01" w14:textId="77777777" w:rsidTr="009E449E">
        <w:tc>
          <w:tcPr>
            <w:tcW w:w="2631" w:type="dxa"/>
          </w:tcPr>
          <w:p w14:paraId="08D62CAA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Сорока Д.М.</w:t>
            </w:r>
          </w:p>
        </w:tc>
        <w:tc>
          <w:tcPr>
            <w:tcW w:w="5247" w:type="dxa"/>
          </w:tcPr>
          <w:p w14:paraId="1B7C1F58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Едюкейшнал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ера»</w:t>
            </w:r>
          </w:p>
        </w:tc>
        <w:tc>
          <w:tcPr>
            <w:tcW w:w="764" w:type="dxa"/>
          </w:tcPr>
          <w:p w14:paraId="03CB458B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7" w:type="dxa"/>
          </w:tcPr>
          <w:p w14:paraId="28379F6B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237E7" w:rsidRPr="00666846" w14:paraId="75766FCF" w14:textId="77777777" w:rsidTr="009E449E">
        <w:tc>
          <w:tcPr>
            <w:tcW w:w="2631" w:type="dxa"/>
          </w:tcPr>
          <w:p w14:paraId="7FDA0FF9" w14:textId="77777777" w:rsidR="008237E7" w:rsidRPr="00666846" w:rsidRDefault="008237E7" w:rsidP="009E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Замрій Г.В.</w:t>
            </w:r>
          </w:p>
        </w:tc>
        <w:tc>
          <w:tcPr>
            <w:tcW w:w="5247" w:type="dxa"/>
          </w:tcPr>
          <w:p w14:paraId="6BA3B1F9" w14:textId="77777777" w:rsidR="008237E7" w:rsidRPr="00666846" w:rsidRDefault="008237E7" w:rsidP="009E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«</w:t>
            </w:r>
            <w:proofErr w:type="spellStart"/>
            <w:r w:rsidRPr="00666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Едюкейшнал</w:t>
            </w:r>
            <w:proofErr w:type="spellEnd"/>
            <w:r w:rsidRPr="00666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ера»</w:t>
            </w:r>
          </w:p>
        </w:tc>
        <w:tc>
          <w:tcPr>
            <w:tcW w:w="764" w:type="dxa"/>
          </w:tcPr>
          <w:p w14:paraId="01EF9AAB" w14:textId="77777777" w:rsidR="008237E7" w:rsidRPr="00666846" w:rsidRDefault="008237E7" w:rsidP="009E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87" w:type="dxa"/>
          </w:tcPr>
          <w:p w14:paraId="600D3350" w14:textId="77777777" w:rsidR="008237E7" w:rsidRPr="00666846" w:rsidRDefault="008237E7" w:rsidP="009E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8237E7" w:rsidRPr="00666846" w14:paraId="0D490487" w14:textId="77777777" w:rsidTr="009E449E">
        <w:tc>
          <w:tcPr>
            <w:tcW w:w="2631" w:type="dxa"/>
            <w:vMerge w:val="restart"/>
          </w:tcPr>
          <w:p w14:paraId="5BAC50AF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Вапняр О.А.</w:t>
            </w:r>
          </w:p>
        </w:tc>
        <w:tc>
          <w:tcPr>
            <w:tcW w:w="5247" w:type="dxa"/>
          </w:tcPr>
          <w:p w14:paraId="7CA02668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КУ ХМР «ЦПРПП»</w:t>
            </w:r>
          </w:p>
        </w:tc>
        <w:tc>
          <w:tcPr>
            <w:tcW w:w="764" w:type="dxa"/>
          </w:tcPr>
          <w:p w14:paraId="26EE6602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87" w:type="dxa"/>
            <w:vMerge w:val="restart"/>
          </w:tcPr>
          <w:p w14:paraId="22CC28E1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237E7" w:rsidRPr="00666846" w14:paraId="5729E24F" w14:textId="77777777" w:rsidTr="009E449E">
        <w:tc>
          <w:tcPr>
            <w:tcW w:w="2631" w:type="dxa"/>
            <w:vMerge/>
          </w:tcPr>
          <w:p w14:paraId="453F58C7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2A3DAACD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ХОІППО</w:t>
            </w:r>
          </w:p>
        </w:tc>
        <w:tc>
          <w:tcPr>
            <w:tcW w:w="764" w:type="dxa"/>
          </w:tcPr>
          <w:p w14:paraId="1ACE5284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7" w:type="dxa"/>
            <w:vMerge/>
          </w:tcPr>
          <w:p w14:paraId="784055D6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E7" w:rsidRPr="00666846" w14:paraId="2E0A6956" w14:textId="77777777" w:rsidTr="009E449E">
        <w:tc>
          <w:tcPr>
            <w:tcW w:w="2631" w:type="dxa"/>
          </w:tcPr>
          <w:p w14:paraId="7CDBDC5E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Ткачук Г.В.</w:t>
            </w:r>
          </w:p>
        </w:tc>
        <w:tc>
          <w:tcPr>
            <w:tcW w:w="5247" w:type="dxa"/>
          </w:tcPr>
          <w:p w14:paraId="19A20307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ГО «</w:t>
            </w: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Прометеус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4" w:type="dxa"/>
          </w:tcPr>
          <w:p w14:paraId="775AE733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  <w:vMerge w:val="restart"/>
          </w:tcPr>
          <w:p w14:paraId="7564908D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237E7" w:rsidRPr="00666846" w14:paraId="68E88042" w14:textId="77777777" w:rsidTr="009E449E">
        <w:tc>
          <w:tcPr>
            <w:tcW w:w="2631" w:type="dxa"/>
          </w:tcPr>
          <w:p w14:paraId="6077C24F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6D664822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Едюкейшнал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ера»</w:t>
            </w:r>
          </w:p>
        </w:tc>
        <w:tc>
          <w:tcPr>
            <w:tcW w:w="764" w:type="dxa"/>
          </w:tcPr>
          <w:p w14:paraId="07EA2EBA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vMerge/>
          </w:tcPr>
          <w:p w14:paraId="3E0F381D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E7" w:rsidRPr="00666846" w14:paraId="01954784" w14:textId="77777777" w:rsidTr="009E449E">
        <w:tc>
          <w:tcPr>
            <w:tcW w:w="2631" w:type="dxa"/>
          </w:tcPr>
          <w:p w14:paraId="3A8D4802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Куриленко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І.А.</w:t>
            </w:r>
          </w:p>
        </w:tc>
        <w:tc>
          <w:tcPr>
            <w:tcW w:w="5247" w:type="dxa"/>
          </w:tcPr>
          <w:p w14:paraId="59103B02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ХОІППО</w:t>
            </w:r>
          </w:p>
        </w:tc>
        <w:tc>
          <w:tcPr>
            <w:tcW w:w="764" w:type="dxa"/>
          </w:tcPr>
          <w:p w14:paraId="5EB4A41A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7" w:type="dxa"/>
          </w:tcPr>
          <w:p w14:paraId="53085442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237E7" w:rsidRPr="00666846" w14:paraId="245E85A8" w14:textId="77777777" w:rsidTr="009E449E">
        <w:tc>
          <w:tcPr>
            <w:tcW w:w="2631" w:type="dxa"/>
          </w:tcPr>
          <w:p w14:paraId="56E536C5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Добрянська Л.В.</w:t>
            </w:r>
          </w:p>
        </w:tc>
        <w:tc>
          <w:tcPr>
            <w:tcW w:w="5247" w:type="dxa"/>
          </w:tcPr>
          <w:p w14:paraId="3272F6AA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ТОВ «ДІНТЕРНАЛ ЕД’ЮКЕЙШН»</w:t>
            </w:r>
          </w:p>
        </w:tc>
        <w:tc>
          <w:tcPr>
            <w:tcW w:w="764" w:type="dxa"/>
          </w:tcPr>
          <w:p w14:paraId="7F6DA78E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2CC1DD96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37E7" w:rsidRPr="00666846" w14:paraId="2B097243" w14:textId="77777777" w:rsidTr="009E449E">
        <w:tc>
          <w:tcPr>
            <w:tcW w:w="2631" w:type="dxa"/>
          </w:tcPr>
          <w:p w14:paraId="593A406B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Мачковська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247" w:type="dxa"/>
          </w:tcPr>
          <w:p w14:paraId="2AC6202A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Едюкейшнал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ера»</w:t>
            </w:r>
          </w:p>
        </w:tc>
        <w:tc>
          <w:tcPr>
            <w:tcW w:w="764" w:type="dxa"/>
          </w:tcPr>
          <w:p w14:paraId="0DCCB631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7" w:type="dxa"/>
          </w:tcPr>
          <w:p w14:paraId="01761B7E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37E7" w:rsidRPr="00666846" w14:paraId="1B21BAE3" w14:textId="77777777" w:rsidTr="009E449E">
        <w:tc>
          <w:tcPr>
            <w:tcW w:w="2631" w:type="dxa"/>
          </w:tcPr>
          <w:p w14:paraId="247144BE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Неровна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5247" w:type="dxa"/>
          </w:tcPr>
          <w:p w14:paraId="2866E82E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Едюкейшнал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ера»</w:t>
            </w:r>
          </w:p>
        </w:tc>
        <w:tc>
          <w:tcPr>
            <w:tcW w:w="764" w:type="dxa"/>
          </w:tcPr>
          <w:p w14:paraId="0EE602EB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7" w:type="dxa"/>
          </w:tcPr>
          <w:p w14:paraId="290AB72B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37E7" w:rsidRPr="00666846" w14:paraId="1745960A" w14:textId="77777777" w:rsidTr="009E449E">
        <w:tc>
          <w:tcPr>
            <w:tcW w:w="2631" w:type="dxa"/>
          </w:tcPr>
          <w:p w14:paraId="780B5284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Яровий А.В.</w:t>
            </w:r>
          </w:p>
        </w:tc>
        <w:tc>
          <w:tcPr>
            <w:tcW w:w="5247" w:type="dxa"/>
          </w:tcPr>
          <w:p w14:paraId="6569956A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Едюкейшнал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ера»</w:t>
            </w:r>
          </w:p>
        </w:tc>
        <w:tc>
          <w:tcPr>
            <w:tcW w:w="764" w:type="dxa"/>
          </w:tcPr>
          <w:p w14:paraId="1E95E4B1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7" w:type="dxa"/>
          </w:tcPr>
          <w:p w14:paraId="77732454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37E7" w:rsidRPr="00666846" w14:paraId="4BAAD68A" w14:textId="77777777" w:rsidTr="009E449E">
        <w:tc>
          <w:tcPr>
            <w:tcW w:w="2631" w:type="dxa"/>
          </w:tcPr>
          <w:p w14:paraId="6399CA48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Остапчук І.А.</w:t>
            </w:r>
          </w:p>
        </w:tc>
        <w:tc>
          <w:tcPr>
            <w:tcW w:w="5247" w:type="dxa"/>
          </w:tcPr>
          <w:p w14:paraId="1DF22565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ГО «</w:t>
            </w: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Прометеус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4" w:type="dxa"/>
          </w:tcPr>
          <w:p w14:paraId="6D91431E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7" w:type="dxa"/>
          </w:tcPr>
          <w:p w14:paraId="78C8D546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237E7" w:rsidRPr="00666846" w14:paraId="32307A63" w14:textId="77777777" w:rsidTr="009E449E">
        <w:tc>
          <w:tcPr>
            <w:tcW w:w="2631" w:type="dxa"/>
          </w:tcPr>
          <w:p w14:paraId="73F54C90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Нікіфорова І.О.</w:t>
            </w:r>
          </w:p>
        </w:tc>
        <w:tc>
          <w:tcPr>
            <w:tcW w:w="5247" w:type="dxa"/>
          </w:tcPr>
          <w:p w14:paraId="248727C0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Едюкейшнал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ера»</w:t>
            </w:r>
          </w:p>
        </w:tc>
        <w:tc>
          <w:tcPr>
            <w:tcW w:w="764" w:type="dxa"/>
          </w:tcPr>
          <w:p w14:paraId="700CB8E7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14:paraId="331E730D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37E7" w:rsidRPr="00666846" w14:paraId="565A80C1" w14:textId="77777777" w:rsidTr="009E449E">
        <w:tc>
          <w:tcPr>
            <w:tcW w:w="2631" w:type="dxa"/>
          </w:tcPr>
          <w:p w14:paraId="08D3F871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Олійник О.В.</w:t>
            </w:r>
          </w:p>
        </w:tc>
        <w:tc>
          <w:tcPr>
            <w:tcW w:w="5247" w:type="dxa"/>
          </w:tcPr>
          <w:p w14:paraId="46EEBDAC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Едюкейшнал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ера»</w:t>
            </w:r>
          </w:p>
        </w:tc>
        <w:tc>
          <w:tcPr>
            <w:tcW w:w="764" w:type="dxa"/>
          </w:tcPr>
          <w:p w14:paraId="4FEF5948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7" w:type="dxa"/>
          </w:tcPr>
          <w:p w14:paraId="2C410B48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37E7" w:rsidRPr="00666846" w14:paraId="28BCAED6" w14:textId="77777777" w:rsidTr="009E449E">
        <w:tc>
          <w:tcPr>
            <w:tcW w:w="2631" w:type="dxa"/>
          </w:tcPr>
          <w:p w14:paraId="690A3D69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Паращук Н.А.</w:t>
            </w:r>
          </w:p>
        </w:tc>
        <w:tc>
          <w:tcPr>
            <w:tcW w:w="5247" w:type="dxa"/>
          </w:tcPr>
          <w:p w14:paraId="48E2C20E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ХОІППО</w:t>
            </w:r>
          </w:p>
        </w:tc>
        <w:tc>
          <w:tcPr>
            <w:tcW w:w="764" w:type="dxa"/>
          </w:tcPr>
          <w:p w14:paraId="3E3B75EB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7" w:type="dxa"/>
          </w:tcPr>
          <w:p w14:paraId="0A278241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237E7" w:rsidRPr="00666846" w14:paraId="66464E9E" w14:textId="77777777" w:rsidTr="009E449E">
        <w:tc>
          <w:tcPr>
            <w:tcW w:w="2631" w:type="dxa"/>
            <w:vMerge w:val="restart"/>
          </w:tcPr>
          <w:p w14:paraId="698C1C8F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Штельмах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5247" w:type="dxa"/>
          </w:tcPr>
          <w:p w14:paraId="3F308B77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ТОВ Видавництво «Ранок»</w:t>
            </w:r>
          </w:p>
        </w:tc>
        <w:tc>
          <w:tcPr>
            <w:tcW w:w="764" w:type="dxa"/>
          </w:tcPr>
          <w:p w14:paraId="44633530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Merge w:val="restart"/>
          </w:tcPr>
          <w:p w14:paraId="2CFC4DED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237E7" w:rsidRPr="00666846" w14:paraId="571BAE93" w14:textId="77777777" w:rsidTr="009E449E">
        <w:tc>
          <w:tcPr>
            <w:tcW w:w="2631" w:type="dxa"/>
            <w:vMerge/>
          </w:tcPr>
          <w:p w14:paraId="3242F537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4DC61572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ХОІППО</w:t>
            </w:r>
          </w:p>
        </w:tc>
        <w:tc>
          <w:tcPr>
            <w:tcW w:w="764" w:type="dxa"/>
          </w:tcPr>
          <w:p w14:paraId="4331A7C8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7" w:type="dxa"/>
            <w:vMerge/>
          </w:tcPr>
          <w:p w14:paraId="62FE76AD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E7" w:rsidRPr="00666846" w14:paraId="431C29B1" w14:textId="77777777" w:rsidTr="009E449E">
        <w:tc>
          <w:tcPr>
            <w:tcW w:w="2631" w:type="dxa"/>
            <w:vMerge w:val="restart"/>
          </w:tcPr>
          <w:p w14:paraId="5C053489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Ковальківська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5247" w:type="dxa"/>
          </w:tcPr>
          <w:p w14:paraId="4EBD64A1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 university</w:t>
            </w:r>
          </w:p>
        </w:tc>
        <w:tc>
          <w:tcPr>
            <w:tcW w:w="764" w:type="dxa"/>
          </w:tcPr>
          <w:p w14:paraId="52CA4DCD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87" w:type="dxa"/>
            <w:vMerge w:val="restart"/>
          </w:tcPr>
          <w:p w14:paraId="36179F18" w14:textId="77777777" w:rsidR="008237E7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F2B98" w14:textId="77777777" w:rsidR="008237E7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831D2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237E7" w:rsidRPr="00666846" w14:paraId="0F01DC5E" w14:textId="77777777" w:rsidTr="009E449E">
        <w:tc>
          <w:tcPr>
            <w:tcW w:w="2631" w:type="dxa"/>
            <w:vMerge/>
          </w:tcPr>
          <w:p w14:paraId="2A78546D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654BAD5E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ТОВ «ДІНТЕРНАЛ ЕД’ЮКЕЙШН»</w:t>
            </w:r>
          </w:p>
        </w:tc>
        <w:tc>
          <w:tcPr>
            <w:tcW w:w="764" w:type="dxa"/>
          </w:tcPr>
          <w:p w14:paraId="2346CBD6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vMerge/>
          </w:tcPr>
          <w:p w14:paraId="6E069EAA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E7" w:rsidRPr="00666846" w14:paraId="45393F9B" w14:textId="77777777" w:rsidTr="009E449E">
        <w:tc>
          <w:tcPr>
            <w:tcW w:w="2631" w:type="dxa"/>
            <w:vMerge/>
          </w:tcPr>
          <w:p w14:paraId="556FB852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39FF0824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Національна платформа можливостей професійного розвитку педагогічних працівників «</w:t>
            </w: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EdWay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4" w:type="dxa"/>
          </w:tcPr>
          <w:p w14:paraId="07E82B91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87" w:type="dxa"/>
            <w:vMerge/>
          </w:tcPr>
          <w:p w14:paraId="70DC0F06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E7" w:rsidRPr="00666846" w14:paraId="70ED7C27" w14:textId="77777777" w:rsidTr="009E449E">
        <w:tc>
          <w:tcPr>
            <w:tcW w:w="2631" w:type="dxa"/>
          </w:tcPr>
          <w:p w14:paraId="404A02D6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Гринчук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Сюсанна</w:t>
            </w:r>
            <w:proofErr w:type="spellEnd"/>
          </w:p>
        </w:tc>
        <w:tc>
          <w:tcPr>
            <w:tcW w:w="5247" w:type="dxa"/>
          </w:tcPr>
          <w:p w14:paraId="725BAA4D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Освітній </w:t>
            </w: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«На урок»</w:t>
            </w:r>
          </w:p>
        </w:tc>
        <w:tc>
          <w:tcPr>
            <w:tcW w:w="764" w:type="dxa"/>
          </w:tcPr>
          <w:p w14:paraId="41A12EA7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5F879F0C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37E7" w:rsidRPr="00666846" w14:paraId="466E3CC0" w14:textId="77777777" w:rsidTr="009E449E">
        <w:tc>
          <w:tcPr>
            <w:tcW w:w="2631" w:type="dxa"/>
          </w:tcPr>
          <w:p w14:paraId="61C0DA7A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Лозінський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47" w:type="dxa"/>
          </w:tcPr>
          <w:p w14:paraId="3E8A7354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Едюкейшнал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ера»</w:t>
            </w:r>
          </w:p>
        </w:tc>
        <w:tc>
          <w:tcPr>
            <w:tcW w:w="764" w:type="dxa"/>
          </w:tcPr>
          <w:p w14:paraId="607744C4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7" w:type="dxa"/>
          </w:tcPr>
          <w:p w14:paraId="5A95F894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37E7" w:rsidRPr="00666846" w14:paraId="4A42B61B" w14:textId="77777777" w:rsidTr="009E449E">
        <w:tc>
          <w:tcPr>
            <w:tcW w:w="2631" w:type="dxa"/>
            <w:vMerge w:val="restart"/>
          </w:tcPr>
          <w:p w14:paraId="0E1D7CAD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Возний</w:t>
            </w:r>
            <w:proofErr w:type="spellEnd"/>
            <w:r w:rsidRPr="00666846"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5247" w:type="dxa"/>
          </w:tcPr>
          <w:p w14:paraId="1C44B40B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ДІЯ. Освіта</w:t>
            </w:r>
          </w:p>
        </w:tc>
        <w:tc>
          <w:tcPr>
            <w:tcW w:w="764" w:type="dxa"/>
          </w:tcPr>
          <w:p w14:paraId="12BBD082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vMerge w:val="restart"/>
          </w:tcPr>
          <w:p w14:paraId="4A3ABBC8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37E7" w:rsidRPr="00666846" w14:paraId="58230BB0" w14:textId="77777777" w:rsidTr="009E449E">
        <w:tc>
          <w:tcPr>
            <w:tcW w:w="2631" w:type="dxa"/>
            <w:vMerge/>
          </w:tcPr>
          <w:p w14:paraId="7C510A76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4C0B5D35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ТОВ Видавництво «Ранок»</w:t>
            </w:r>
          </w:p>
        </w:tc>
        <w:tc>
          <w:tcPr>
            <w:tcW w:w="764" w:type="dxa"/>
          </w:tcPr>
          <w:p w14:paraId="6B039C55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vMerge/>
          </w:tcPr>
          <w:p w14:paraId="0491602B" w14:textId="77777777" w:rsidR="008237E7" w:rsidRPr="00666846" w:rsidRDefault="008237E7" w:rsidP="009E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84565F" w14:textId="77777777" w:rsidR="008237E7" w:rsidRDefault="008237E7" w:rsidP="008237E7"/>
    <w:p w14:paraId="00EABC40" w14:textId="77777777" w:rsidR="00C764DD" w:rsidRPr="00190053" w:rsidRDefault="00C764DD" w:rsidP="00C764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053">
        <w:rPr>
          <w:rFonts w:ascii="Times New Roman" w:hAnsi="Times New Roman" w:cs="Times New Roman"/>
          <w:sz w:val="28"/>
          <w:szCs w:val="28"/>
        </w:rPr>
        <w:t xml:space="preserve">      Голова педради                                                     Ірина ТОМИЧ</w:t>
      </w:r>
    </w:p>
    <w:p w14:paraId="4844A496" w14:textId="0F701470" w:rsidR="00C764DD" w:rsidRPr="00D64AEF" w:rsidRDefault="00C764DD" w:rsidP="00C764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0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0053">
        <w:rPr>
          <w:rFonts w:ascii="Times New Roman" w:hAnsi="Times New Roman" w:cs="Times New Roman"/>
          <w:sz w:val="28"/>
          <w:szCs w:val="28"/>
        </w:rPr>
        <w:t xml:space="preserve">  Секретар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Наталія ДЖУРА</w:t>
      </w:r>
    </w:p>
    <w:p w14:paraId="7BA2D324" w14:textId="42194200" w:rsidR="00190053" w:rsidRPr="00D64AEF" w:rsidRDefault="00190053" w:rsidP="00C764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90053" w:rsidRPr="00D64A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27585"/>
    <w:multiLevelType w:val="hybridMultilevel"/>
    <w:tmpl w:val="19C267DC"/>
    <w:lvl w:ilvl="0" w:tplc="DEE823E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380135F8"/>
    <w:multiLevelType w:val="hybridMultilevel"/>
    <w:tmpl w:val="DC94C4A6"/>
    <w:lvl w:ilvl="0" w:tplc="6AD60C30">
      <w:start w:val="5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67171CC9"/>
    <w:multiLevelType w:val="multilevel"/>
    <w:tmpl w:val="219E36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8" w:hanging="2160"/>
      </w:pPr>
      <w:rPr>
        <w:rFonts w:hint="default"/>
      </w:rPr>
    </w:lvl>
  </w:abstractNum>
  <w:abstractNum w:abstractNumId="3" w15:restartNumberingAfterBreak="0">
    <w:nsid w:val="75B901D9"/>
    <w:multiLevelType w:val="multilevel"/>
    <w:tmpl w:val="6610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540523">
    <w:abstractNumId w:val="3"/>
  </w:num>
  <w:num w:numId="2" w16cid:durableId="78139657">
    <w:abstractNumId w:val="2"/>
  </w:num>
  <w:num w:numId="3" w16cid:durableId="671418446">
    <w:abstractNumId w:val="0"/>
  </w:num>
  <w:num w:numId="4" w16cid:durableId="1321882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AEF"/>
    <w:rsid w:val="00016D2A"/>
    <w:rsid w:val="00022CD8"/>
    <w:rsid w:val="000235AA"/>
    <w:rsid w:val="00026AEC"/>
    <w:rsid w:val="00033F3C"/>
    <w:rsid w:val="00034DC9"/>
    <w:rsid w:val="000356E9"/>
    <w:rsid w:val="00054E3A"/>
    <w:rsid w:val="0005636C"/>
    <w:rsid w:val="0006635D"/>
    <w:rsid w:val="00083EE5"/>
    <w:rsid w:val="0008695C"/>
    <w:rsid w:val="000C0B88"/>
    <w:rsid w:val="000D17B5"/>
    <w:rsid w:val="00114832"/>
    <w:rsid w:val="001401CD"/>
    <w:rsid w:val="00146683"/>
    <w:rsid w:val="00190053"/>
    <w:rsid w:val="00197F88"/>
    <w:rsid w:val="001B4439"/>
    <w:rsid w:val="001C3FAF"/>
    <w:rsid w:val="001E41D6"/>
    <w:rsid w:val="001F6FEA"/>
    <w:rsid w:val="00212EF2"/>
    <w:rsid w:val="00212F69"/>
    <w:rsid w:val="00214722"/>
    <w:rsid w:val="00216D09"/>
    <w:rsid w:val="00231592"/>
    <w:rsid w:val="00231640"/>
    <w:rsid w:val="00254F96"/>
    <w:rsid w:val="00272C4C"/>
    <w:rsid w:val="002A4A8C"/>
    <w:rsid w:val="002C1FA8"/>
    <w:rsid w:val="002D4A60"/>
    <w:rsid w:val="002E1EEE"/>
    <w:rsid w:val="002E4863"/>
    <w:rsid w:val="0030547E"/>
    <w:rsid w:val="00306792"/>
    <w:rsid w:val="00316B3B"/>
    <w:rsid w:val="00350E6C"/>
    <w:rsid w:val="003A4025"/>
    <w:rsid w:val="003A4E0B"/>
    <w:rsid w:val="003B2DFB"/>
    <w:rsid w:val="003D40C7"/>
    <w:rsid w:val="003E04DA"/>
    <w:rsid w:val="00434E8F"/>
    <w:rsid w:val="0043573C"/>
    <w:rsid w:val="00436783"/>
    <w:rsid w:val="004432B8"/>
    <w:rsid w:val="00447A91"/>
    <w:rsid w:val="00467A88"/>
    <w:rsid w:val="004729CE"/>
    <w:rsid w:val="004A1B63"/>
    <w:rsid w:val="004A1DDF"/>
    <w:rsid w:val="004A3132"/>
    <w:rsid w:val="004C63AF"/>
    <w:rsid w:val="004D6EDA"/>
    <w:rsid w:val="004E530A"/>
    <w:rsid w:val="005116B1"/>
    <w:rsid w:val="00540947"/>
    <w:rsid w:val="005425FD"/>
    <w:rsid w:val="00544A9A"/>
    <w:rsid w:val="0055677A"/>
    <w:rsid w:val="005741AB"/>
    <w:rsid w:val="00664947"/>
    <w:rsid w:val="00672002"/>
    <w:rsid w:val="006B0EA3"/>
    <w:rsid w:val="006B7C92"/>
    <w:rsid w:val="006E18D1"/>
    <w:rsid w:val="006E6505"/>
    <w:rsid w:val="00701289"/>
    <w:rsid w:val="00703693"/>
    <w:rsid w:val="00705B0A"/>
    <w:rsid w:val="00722D8A"/>
    <w:rsid w:val="00773F5A"/>
    <w:rsid w:val="0077667B"/>
    <w:rsid w:val="00797535"/>
    <w:rsid w:val="007A7C40"/>
    <w:rsid w:val="007D322C"/>
    <w:rsid w:val="007D74BB"/>
    <w:rsid w:val="007E21AB"/>
    <w:rsid w:val="007E6014"/>
    <w:rsid w:val="008237E7"/>
    <w:rsid w:val="00830190"/>
    <w:rsid w:val="00832A1A"/>
    <w:rsid w:val="00844ED5"/>
    <w:rsid w:val="00855648"/>
    <w:rsid w:val="0089276F"/>
    <w:rsid w:val="008B21A2"/>
    <w:rsid w:val="008C4942"/>
    <w:rsid w:val="009331C0"/>
    <w:rsid w:val="00942F47"/>
    <w:rsid w:val="00947051"/>
    <w:rsid w:val="00996E55"/>
    <w:rsid w:val="009B70D7"/>
    <w:rsid w:val="009C3A49"/>
    <w:rsid w:val="009F047C"/>
    <w:rsid w:val="009F0C95"/>
    <w:rsid w:val="00A23DB9"/>
    <w:rsid w:val="00A2790A"/>
    <w:rsid w:val="00A348DB"/>
    <w:rsid w:val="00A5163F"/>
    <w:rsid w:val="00A525E1"/>
    <w:rsid w:val="00A53D99"/>
    <w:rsid w:val="00A63ED9"/>
    <w:rsid w:val="00A75785"/>
    <w:rsid w:val="00A94425"/>
    <w:rsid w:val="00AA4131"/>
    <w:rsid w:val="00AD2476"/>
    <w:rsid w:val="00AF30C1"/>
    <w:rsid w:val="00AF3A0E"/>
    <w:rsid w:val="00B063FE"/>
    <w:rsid w:val="00B068A9"/>
    <w:rsid w:val="00B31001"/>
    <w:rsid w:val="00B36B7B"/>
    <w:rsid w:val="00B44F17"/>
    <w:rsid w:val="00B5084B"/>
    <w:rsid w:val="00B5251C"/>
    <w:rsid w:val="00B70D63"/>
    <w:rsid w:val="00BB218C"/>
    <w:rsid w:val="00BB339A"/>
    <w:rsid w:val="00BB34FA"/>
    <w:rsid w:val="00BB4C5A"/>
    <w:rsid w:val="00BD0169"/>
    <w:rsid w:val="00BF02D7"/>
    <w:rsid w:val="00C01019"/>
    <w:rsid w:val="00C03425"/>
    <w:rsid w:val="00C30408"/>
    <w:rsid w:val="00C3415C"/>
    <w:rsid w:val="00C3433E"/>
    <w:rsid w:val="00C764DD"/>
    <w:rsid w:val="00C96926"/>
    <w:rsid w:val="00C97BCD"/>
    <w:rsid w:val="00CC61A2"/>
    <w:rsid w:val="00CE01A8"/>
    <w:rsid w:val="00CE3E36"/>
    <w:rsid w:val="00CF5DA7"/>
    <w:rsid w:val="00D33971"/>
    <w:rsid w:val="00D3665C"/>
    <w:rsid w:val="00D371E6"/>
    <w:rsid w:val="00D47067"/>
    <w:rsid w:val="00D60C34"/>
    <w:rsid w:val="00D64A3A"/>
    <w:rsid w:val="00D64AEF"/>
    <w:rsid w:val="00D7676E"/>
    <w:rsid w:val="00D90BF0"/>
    <w:rsid w:val="00D940B1"/>
    <w:rsid w:val="00D945E2"/>
    <w:rsid w:val="00DA0F9D"/>
    <w:rsid w:val="00DC6554"/>
    <w:rsid w:val="00DD089B"/>
    <w:rsid w:val="00E001B2"/>
    <w:rsid w:val="00E1091B"/>
    <w:rsid w:val="00E10D2B"/>
    <w:rsid w:val="00E226B8"/>
    <w:rsid w:val="00E408A1"/>
    <w:rsid w:val="00E4677B"/>
    <w:rsid w:val="00E54CF0"/>
    <w:rsid w:val="00E62D38"/>
    <w:rsid w:val="00E67517"/>
    <w:rsid w:val="00E67622"/>
    <w:rsid w:val="00E70E4B"/>
    <w:rsid w:val="00E8384A"/>
    <w:rsid w:val="00E96E61"/>
    <w:rsid w:val="00EA756A"/>
    <w:rsid w:val="00EC20AA"/>
    <w:rsid w:val="00ED3F7E"/>
    <w:rsid w:val="00EF7BDF"/>
    <w:rsid w:val="00F62346"/>
    <w:rsid w:val="00F71FED"/>
    <w:rsid w:val="00FA246F"/>
    <w:rsid w:val="00FB7153"/>
    <w:rsid w:val="00FD33E4"/>
    <w:rsid w:val="00FE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6030"/>
  <w15:chartTrackingRefBased/>
  <w15:docId w15:val="{BA7DFA65-335A-496F-A803-E154079E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next w:val="a4"/>
    <w:uiPriority w:val="34"/>
    <w:qFormat/>
    <w:rsid w:val="00306792"/>
    <w:pPr>
      <w:ind w:left="720"/>
      <w:contextualSpacing/>
    </w:pPr>
    <w:rPr>
      <w:kern w:val="2"/>
      <w:lang w:val="ru-RU"/>
      <w14:ligatures w14:val="standardContextual"/>
    </w:rPr>
  </w:style>
  <w:style w:type="paragraph" w:styleId="a4">
    <w:name w:val="List Paragraph"/>
    <w:basedOn w:val="a"/>
    <w:uiPriority w:val="34"/>
    <w:qFormat/>
    <w:rsid w:val="0030679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42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6">
    <w:name w:val="Основной текст Знак"/>
    <w:basedOn w:val="a0"/>
    <w:link w:val="a5"/>
    <w:uiPriority w:val="1"/>
    <w:rsid w:val="00942F47"/>
    <w:rPr>
      <w:rFonts w:ascii="Times New Roman" w:eastAsia="Times New Roman" w:hAnsi="Times New Roman" w:cs="Times New Roman"/>
      <w:sz w:val="29"/>
      <w:szCs w:val="29"/>
    </w:rPr>
  </w:style>
  <w:style w:type="character" w:styleId="a7">
    <w:name w:val="Strong"/>
    <w:basedOn w:val="a0"/>
    <w:uiPriority w:val="22"/>
    <w:qFormat/>
    <w:rsid w:val="00C3415C"/>
    <w:rPr>
      <w:b/>
      <w:bCs/>
    </w:rPr>
  </w:style>
  <w:style w:type="character" w:styleId="a8">
    <w:name w:val="Emphasis"/>
    <w:basedOn w:val="a0"/>
    <w:uiPriority w:val="20"/>
    <w:qFormat/>
    <w:rsid w:val="00C3415C"/>
    <w:rPr>
      <w:i/>
      <w:iCs/>
    </w:rPr>
  </w:style>
  <w:style w:type="paragraph" w:styleId="a9">
    <w:name w:val="Normal (Web)"/>
    <w:basedOn w:val="a"/>
    <w:uiPriority w:val="99"/>
    <w:semiHidden/>
    <w:unhideWhenUsed/>
    <w:rsid w:val="003D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3D4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2AC15-7701-4C87-B540-579B335B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5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2024-11-22T09:42:00Z</cp:lastPrinted>
  <dcterms:created xsi:type="dcterms:W3CDTF">2024-09-05T09:09:00Z</dcterms:created>
  <dcterms:modified xsi:type="dcterms:W3CDTF">2025-02-11T14:16:00Z</dcterms:modified>
</cp:coreProperties>
</file>