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BC0A" w14:textId="2E0395B3" w:rsidR="00654F96" w:rsidRPr="00AC7C9B" w:rsidRDefault="00654F96" w:rsidP="00654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5071AC" w:rsidRPr="00AC7C9B">
        <w:rPr>
          <w:rFonts w:ascii="Times New Roman" w:hAnsi="Times New Roman" w:cs="Times New Roman"/>
          <w:sz w:val="28"/>
          <w:szCs w:val="28"/>
        </w:rPr>
        <w:t>8</w:t>
      </w:r>
    </w:p>
    <w:p w14:paraId="2752BC1A" w14:textId="48BA019F" w:rsidR="00654F96" w:rsidRPr="00AC7C9B" w:rsidRDefault="00654F96" w:rsidP="00654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від </w:t>
      </w:r>
      <w:r w:rsidR="005071AC" w:rsidRPr="00AC7C9B">
        <w:rPr>
          <w:rFonts w:ascii="Times New Roman" w:hAnsi="Times New Roman" w:cs="Times New Roman"/>
          <w:sz w:val="28"/>
          <w:szCs w:val="28"/>
        </w:rPr>
        <w:t>10</w:t>
      </w:r>
      <w:r w:rsidRPr="00AC7C9B">
        <w:rPr>
          <w:rFonts w:ascii="Times New Roman" w:hAnsi="Times New Roman" w:cs="Times New Roman"/>
          <w:sz w:val="28"/>
          <w:szCs w:val="28"/>
        </w:rPr>
        <w:t xml:space="preserve"> </w:t>
      </w:r>
      <w:r w:rsidR="005071AC" w:rsidRPr="00AC7C9B">
        <w:rPr>
          <w:rFonts w:ascii="Times New Roman" w:hAnsi="Times New Roman" w:cs="Times New Roman"/>
          <w:sz w:val="28"/>
          <w:szCs w:val="28"/>
        </w:rPr>
        <w:t>квітня</w:t>
      </w:r>
      <w:r w:rsidR="00D63C02" w:rsidRPr="00AC7C9B">
        <w:rPr>
          <w:rFonts w:ascii="Times New Roman" w:hAnsi="Times New Roman" w:cs="Times New Roman"/>
          <w:sz w:val="28"/>
          <w:szCs w:val="28"/>
        </w:rPr>
        <w:t xml:space="preserve"> </w:t>
      </w:r>
      <w:r w:rsidRPr="00AC7C9B">
        <w:rPr>
          <w:rFonts w:ascii="Times New Roman" w:hAnsi="Times New Roman" w:cs="Times New Roman"/>
          <w:sz w:val="28"/>
          <w:szCs w:val="28"/>
        </w:rPr>
        <w:t xml:space="preserve"> 202</w:t>
      </w:r>
      <w:r w:rsidR="006E4446" w:rsidRPr="00AC7C9B">
        <w:rPr>
          <w:rFonts w:ascii="Times New Roman" w:hAnsi="Times New Roman" w:cs="Times New Roman"/>
          <w:sz w:val="28"/>
          <w:szCs w:val="28"/>
        </w:rPr>
        <w:t>5</w:t>
      </w:r>
      <w:r w:rsidRPr="00AC7C9B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2C06FDA6" w14:textId="77777777" w:rsidR="00654F96" w:rsidRPr="00AC7C9B" w:rsidRDefault="00654F96" w:rsidP="00BE0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>Голова: Томич І.В.</w:t>
      </w:r>
    </w:p>
    <w:p w14:paraId="233D98BB" w14:textId="2C824911" w:rsidR="00654F96" w:rsidRPr="00AC7C9B" w:rsidRDefault="00654F96" w:rsidP="00BE0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Секретар: </w:t>
      </w:r>
      <w:r w:rsidR="00F40E25" w:rsidRPr="00AC7C9B">
        <w:rPr>
          <w:rFonts w:ascii="Times New Roman" w:hAnsi="Times New Roman" w:cs="Times New Roman"/>
          <w:sz w:val="28"/>
          <w:szCs w:val="28"/>
        </w:rPr>
        <w:t>Джура Н.І.</w:t>
      </w:r>
    </w:p>
    <w:p w14:paraId="0D190618" w14:textId="51CBED8F" w:rsidR="00654F96" w:rsidRPr="00AC7C9B" w:rsidRDefault="00654F96" w:rsidP="00BE0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Присутні: </w:t>
      </w:r>
      <w:r w:rsidR="00EB097C" w:rsidRPr="00AC7C9B">
        <w:rPr>
          <w:rFonts w:ascii="Times New Roman" w:hAnsi="Times New Roman" w:cs="Times New Roman"/>
          <w:sz w:val="28"/>
          <w:szCs w:val="28"/>
        </w:rPr>
        <w:t>6</w:t>
      </w:r>
      <w:r w:rsidR="005071AC" w:rsidRPr="00AC7C9B">
        <w:rPr>
          <w:rFonts w:ascii="Times New Roman" w:hAnsi="Times New Roman" w:cs="Times New Roman"/>
          <w:sz w:val="28"/>
          <w:szCs w:val="28"/>
        </w:rPr>
        <w:t>1</w:t>
      </w:r>
      <w:r w:rsidRPr="00AC7C9B">
        <w:rPr>
          <w:rFonts w:ascii="Times New Roman" w:hAnsi="Times New Roman" w:cs="Times New Roman"/>
          <w:sz w:val="28"/>
          <w:szCs w:val="28"/>
        </w:rPr>
        <w:t xml:space="preserve"> член</w:t>
      </w:r>
      <w:r w:rsidR="005071AC" w:rsidRPr="00AC7C9B">
        <w:rPr>
          <w:rFonts w:ascii="Times New Roman" w:hAnsi="Times New Roman" w:cs="Times New Roman"/>
          <w:sz w:val="28"/>
          <w:szCs w:val="28"/>
        </w:rPr>
        <w:t xml:space="preserve"> </w:t>
      </w:r>
      <w:r w:rsidRPr="00AC7C9B">
        <w:rPr>
          <w:rFonts w:ascii="Times New Roman" w:hAnsi="Times New Roman" w:cs="Times New Roman"/>
          <w:sz w:val="28"/>
          <w:szCs w:val="28"/>
        </w:rPr>
        <w:t>педагогічного колективу</w:t>
      </w:r>
    </w:p>
    <w:p w14:paraId="79C22FD4" w14:textId="77777777" w:rsidR="00147B3A" w:rsidRPr="00AC7C9B" w:rsidRDefault="00147B3A" w:rsidP="00147B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964105" w14:textId="61CFBE3E" w:rsidR="00147B3A" w:rsidRPr="00AC7C9B" w:rsidRDefault="00147B3A" w:rsidP="00147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>Порядок  денний</w:t>
      </w:r>
    </w:p>
    <w:p w14:paraId="140B7720" w14:textId="77777777" w:rsidR="00654F96" w:rsidRPr="00AC7C9B" w:rsidRDefault="00654F96" w:rsidP="00654F96">
      <w:pPr>
        <w:rPr>
          <w:rFonts w:ascii="Times New Roman" w:hAnsi="Times New Roman" w:cs="Times New Roman"/>
          <w:sz w:val="28"/>
          <w:szCs w:val="28"/>
        </w:rPr>
      </w:pPr>
    </w:p>
    <w:p w14:paraId="43BDF3A7" w14:textId="13967703" w:rsidR="005E424D" w:rsidRPr="00AC7C9B" w:rsidRDefault="00477351" w:rsidP="00E401C9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Про результати вибору електронних версій оригінал-макетів підручників для </w:t>
      </w:r>
      <w:r w:rsidR="005071AC" w:rsidRPr="00AC7C9B">
        <w:rPr>
          <w:rFonts w:ascii="Times New Roman" w:hAnsi="Times New Roman" w:cs="Times New Roman"/>
          <w:sz w:val="28"/>
          <w:szCs w:val="28"/>
        </w:rPr>
        <w:t>3</w:t>
      </w:r>
      <w:r w:rsidRPr="00AC7C9B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 </w:t>
      </w:r>
    </w:p>
    <w:p w14:paraId="16A016A4" w14:textId="77777777" w:rsidR="00507443" w:rsidRPr="00AC7C9B" w:rsidRDefault="00477351" w:rsidP="00507443">
      <w:pPr>
        <w:pStyle w:val="af"/>
        <w:spacing w:after="0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Доповідач ЗНВР початкової школи </w:t>
      </w:r>
      <w:r w:rsidR="00E401C9" w:rsidRPr="00AC7C9B">
        <w:rPr>
          <w:rFonts w:ascii="Times New Roman" w:hAnsi="Times New Roman" w:cs="Times New Roman"/>
          <w:sz w:val="28"/>
          <w:szCs w:val="28"/>
        </w:rPr>
        <w:t>Колесник І.В.</w:t>
      </w:r>
      <w:bookmarkStart w:id="0" w:name="_Hlk194590383"/>
    </w:p>
    <w:p w14:paraId="5726C6B6" w14:textId="54D46C94" w:rsidR="00507443" w:rsidRPr="00AC7C9B" w:rsidRDefault="00507443" w:rsidP="00507443">
      <w:pPr>
        <w:pStyle w:val="af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>Визнання  результатів підвищення кваліфікації педагогічних працівників відповідно до поданих заяв.</w:t>
      </w:r>
    </w:p>
    <w:p w14:paraId="017B0867" w14:textId="664BA08D" w:rsidR="00754824" w:rsidRDefault="00754824" w:rsidP="00F55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>УХВАЛИЛИ:</w:t>
      </w:r>
    </w:p>
    <w:p w14:paraId="73E6FE39" w14:textId="77777777" w:rsidR="00AC7C9B" w:rsidRPr="00AC7C9B" w:rsidRDefault="00AC7C9B" w:rsidP="00F55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290512" w14:textId="1574AAE6" w:rsidR="00754824" w:rsidRPr="00AC7C9B" w:rsidRDefault="00754824" w:rsidP="00F5571C">
      <w:pPr>
        <w:pStyle w:val="20"/>
        <w:spacing w:line="230" w:lineRule="auto"/>
        <w:jc w:val="both"/>
      </w:pPr>
      <w:r w:rsidRPr="00AC7C9B">
        <w:t xml:space="preserve">1.Затвердити перелік  обраних педагогічними працівниками ліцею №9  </w:t>
      </w:r>
      <w:r w:rsidRPr="00AC7C9B">
        <w:rPr>
          <w:lang w:eastAsia="uk-UA" w:bidi="uk-UA"/>
        </w:rPr>
        <w:t xml:space="preserve"> підручників </w:t>
      </w:r>
      <w:r w:rsidR="00F5571C" w:rsidRPr="00AC7C9B">
        <w:rPr>
          <w:lang w:eastAsia="uk-UA" w:bidi="uk-UA"/>
        </w:rPr>
        <w:t xml:space="preserve"> </w:t>
      </w:r>
      <w:r w:rsidRPr="00AC7C9B">
        <w:rPr>
          <w:lang w:eastAsia="uk-UA" w:bidi="uk-UA"/>
        </w:rPr>
        <w:t xml:space="preserve">для </w:t>
      </w:r>
      <w:r w:rsidR="00432B31" w:rsidRPr="00AC7C9B">
        <w:rPr>
          <w:lang w:bidi="en-US"/>
        </w:rPr>
        <w:t>3</w:t>
      </w:r>
      <w:r w:rsidRPr="00AC7C9B">
        <w:rPr>
          <w:lang w:bidi="en-US"/>
        </w:rPr>
        <w:t xml:space="preserve"> </w:t>
      </w:r>
      <w:r w:rsidRPr="00AC7C9B">
        <w:rPr>
          <w:lang w:eastAsia="uk-UA" w:bidi="uk-UA"/>
        </w:rPr>
        <w:t>класу закладів</w:t>
      </w:r>
      <w:r w:rsidR="00F5571C" w:rsidRPr="00AC7C9B">
        <w:rPr>
          <w:lang w:eastAsia="uk-UA" w:bidi="uk-UA"/>
        </w:rPr>
        <w:t xml:space="preserve"> </w:t>
      </w:r>
      <w:r w:rsidRPr="00AC7C9B">
        <w:rPr>
          <w:lang w:eastAsia="uk-UA" w:bidi="uk-UA"/>
        </w:rPr>
        <w:t>загальної середньої освіти, поданих на конкурсний відбір підручників (крім</w:t>
      </w:r>
      <w:r w:rsidR="00F5571C" w:rsidRPr="00AC7C9B">
        <w:rPr>
          <w:lang w:eastAsia="uk-UA" w:bidi="uk-UA"/>
        </w:rPr>
        <w:t xml:space="preserve"> </w:t>
      </w:r>
      <w:r w:rsidRPr="00AC7C9B">
        <w:rPr>
          <w:lang w:eastAsia="uk-UA" w:bidi="uk-UA"/>
        </w:rPr>
        <w:t>електронних) для здобувачів повної загальної середньої освіти і педагогічних</w:t>
      </w:r>
      <w:r w:rsidR="00F5571C" w:rsidRPr="00AC7C9B">
        <w:t xml:space="preserve"> </w:t>
      </w:r>
      <w:r w:rsidRPr="00AC7C9B">
        <w:rPr>
          <w:lang w:eastAsia="uk-UA" w:bidi="uk-UA"/>
        </w:rPr>
        <w:t xml:space="preserve">працівників </w:t>
      </w:r>
      <w:r w:rsidRPr="00AC7C9B">
        <w:t>(додаток 1).</w:t>
      </w:r>
    </w:p>
    <w:p w14:paraId="61B4385D" w14:textId="526D9579" w:rsidR="00754824" w:rsidRPr="00AC7C9B" w:rsidRDefault="00754824" w:rsidP="00754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>2.Засту</w:t>
      </w:r>
      <w:r w:rsidR="00022C4C">
        <w:rPr>
          <w:rFonts w:ascii="Times New Roman" w:hAnsi="Times New Roman" w:cs="Times New Roman"/>
          <w:sz w:val="28"/>
          <w:szCs w:val="28"/>
        </w:rPr>
        <w:t xml:space="preserve">пнику директора з НВР </w:t>
      </w:r>
      <w:r w:rsidR="00022C4C" w:rsidRPr="007A0569">
        <w:rPr>
          <w:rFonts w:ascii="Times New Roman" w:hAnsi="Times New Roman" w:cs="Times New Roman"/>
          <w:bCs/>
          <w:sz w:val="28"/>
          <w:szCs w:val="28"/>
        </w:rPr>
        <w:t>початкової школи</w:t>
      </w:r>
      <w:r w:rsidRPr="00AC7C9B">
        <w:rPr>
          <w:rFonts w:ascii="Times New Roman" w:hAnsi="Times New Roman" w:cs="Times New Roman"/>
          <w:sz w:val="28"/>
          <w:szCs w:val="28"/>
        </w:rPr>
        <w:t xml:space="preserve">  Колесник І.В. оформити в паперовому вигляді результати вибору та замовлення підручників для </w:t>
      </w:r>
      <w:r w:rsidR="00432B31" w:rsidRPr="00AC7C9B">
        <w:rPr>
          <w:rFonts w:ascii="Times New Roman" w:hAnsi="Times New Roman" w:cs="Times New Roman"/>
          <w:sz w:val="28"/>
          <w:szCs w:val="28"/>
        </w:rPr>
        <w:t>третіх</w:t>
      </w:r>
      <w:r w:rsidRPr="00AC7C9B">
        <w:rPr>
          <w:rFonts w:ascii="Times New Roman" w:hAnsi="Times New Roman" w:cs="Times New Roman"/>
          <w:sz w:val="28"/>
          <w:szCs w:val="28"/>
        </w:rPr>
        <w:t xml:space="preserve"> класів НУШ за наданою формою до </w:t>
      </w:r>
      <w:r w:rsidR="00432B31" w:rsidRPr="00AC7C9B">
        <w:rPr>
          <w:rFonts w:ascii="Times New Roman" w:hAnsi="Times New Roman" w:cs="Times New Roman"/>
          <w:sz w:val="28"/>
          <w:szCs w:val="28"/>
        </w:rPr>
        <w:t>12</w:t>
      </w:r>
      <w:r w:rsidRPr="00AC7C9B">
        <w:rPr>
          <w:rFonts w:ascii="Times New Roman" w:hAnsi="Times New Roman" w:cs="Times New Roman"/>
          <w:sz w:val="28"/>
          <w:szCs w:val="28"/>
        </w:rPr>
        <w:t>.0</w:t>
      </w:r>
      <w:r w:rsidR="00432B31" w:rsidRPr="00AC7C9B">
        <w:rPr>
          <w:rFonts w:ascii="Times New Roman" w:hAnsi="Times New Roman" w:cs="Times New Roman"/>
          <w:sz w:val="28"/>
          <w:szCs w:val="28"/>
        </w:rPr>
        <w:t>4</w:t>
      </w:r>
      <w:r w:rsidRPr="00AC7C9B">
        <w:rPr>
          <w:rFonts w:ascii="Times New Roman" w:hAnsi="Times New Roman" w:cs="Times New Roman"/>
          <w:sz w:val="28"/>
          <w:szCs w:val="28"/>
        </w:rPr>
        <w:t>.202</w:t>
      </w:r>
      <w:r w:rsidR="000E2742" w:rsidRPr="00AC7C9B">
        <w:rPr>
          <w:rFonts w:ascii="Times New Roman" w:hAnsi="Times New Roman" w:cs="Times New Roman"/>
          <w:sz w:val="28"/>
          <w:szCs w:val="28"/>
        </w:rPr>
        <w:t>5</w:t>
      </w:r>
      <w:r w:rsidRPr="00AC7C9B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2B282374" w14:textId="77777777" w:rsidR="00147B3A" w:rsidRPr="00AC7C9B" w:rsidRDefault="00147B3A" w:rsidP="007548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8A5F26" w14:textId="77777777" w:rsidR="00AC7C9B" w:rsidRDefault="00AC7C9B" w:rsidP="007548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571254" w14:textId="7FB3D8A0" w:rsidR="00754824" w:rsidRPr="00AC7C9B" w:rsidRDefault="00147B3A" w:rsidP="007548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>2</w:t>
      </w:r>
      <w:r w:rsidR="00754824" w:rsidRPr="00AC7C9B">
        <w:rPr>
          <w:rFonts w:ascii="Times New Roman" w:hAnsi="Times New Roman" w:cs="Times New Roman"/>
          <w:sz w:val="28"/>
          <w:szCs w:val="28"/>
        </w:rPr>
        <w:t xml:space="preserve">.СЛУХАЛИ: </w:t>
      </w:r>
    </w:p>
    <w:p w14:paraId="2066F9C2" w14:textId="77777777" w:rsidR="00754824" w:rsidRPr="00AC7C9B" w:rsidRDefault="00754824" w:rsidP="00754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DE67CBB" w14:textId="0537D5C9" w:rsidR="009F7E56" w:rsidRPr="00AC7C9B" w:rsidRDefault="009F7E56" w:rsidP="009F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>Заступника директора з НВР Вапняр О.А., яка зазначила, що на виконання Законів України «Про освіту», «Про повну загальну середню освіту», відповідно до постанови Кабінету Міністрів України №800 «Порядок підвищення кваліфікації педагогічних та науково-педагогічних працівників</w:t>
      </w:r>
      <w:r w:rsidR="00022C4C">
        <w:rPr>
          <w:rFonts w:ascii="Times New Roman" w:hAnsi="Times New Roman" w:cs="Times New Roman"/>
          <w:sz w:val="28"/>
          <w:szCs w:val="28"/>
        </w:rPr>
        <w:t xml:space="preserve">» на розгляд педагогічної ради </w:t>
      </w:r>
      <w:r w:rsidR="00022C4C" w:rsidRPr="007A0569">
        <w:rPr>
          <w:rFonts w:ascii="Times New Roman" w:hAnsi="Times New Roman" w:cs="Times New Roman"/>
          <w:bCs/>
          <w:sz w:val="28"/>
          <w:szCs w:val="28"/>
        </w:rPr>
        <w:t>лі</w:t>
      </w:r>
      <w:r w:rsidRPr="007A0569">
        <w:rPr>
          <w:rFonts w:ascii="Times New Roman" w:hAnsi="Times New Roman" w:cs="Times New Roman"/>
          <w:bCs/>
          <w:sz w:val="28"/>
          <w:szCs w:val="28"/>
        </w:rPr>
        <w:t>цею</w:t>
      </w:r>
      <w:r w:rsidRPr="00022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C9B">
        <w:rPr>
          <w:rFonts w:ascii="Times New Roman" w:hAnsi="Times New Roman" w:cs="Times New Roman"/>
          <w:sz w:val="28"/>
          <w:szCs w:val="28"/>
        </w:rPr>
        <w:t>№9 м. Хмельницького виносяться клопо</w:t>
      </w:r>
      <w:r w:rsidR="00022C4C">
        <w:rPr>
          <w:rFonts w:ascii="Times New Roman" w:hAnsi="Times New Roman" w:cs="Times New Roman"/>
          <w:sz w:val="28"/>
          <w:szCs w:val="28"/>
        </w:rPr>
        <w:t xml:space="preserve">тання педагогічних працівників </w:t>
      </w:r>
      <w:r w:rsidR="00022C4C" w:rsidRPr="007A0569">
        <w:rPr>
          <w:rFonts w:ascii="Times New Roman" w:hAnsi="Times New Roman" w:cs="Times New Roman"/>
          <w:bCs/>
          <w:sz w:val="28"/>
          <w:szCs w:val="28"/>
        </w:rPr>
        <w:t>л</w:t>
      </w:r>
      <w:r w:rsidRPr="007A0569">
        <w:rPr>
          <w:rFonts w:ascii="Times New Roman" w:hAnsi="Times New Roman" w:cs="Times New Roman"/>
          <w:bCs/>
          <w:sz w:val="28"/>
          <w:szCs w:val="28"/>
        </w:rPr>
        <w:t>іцею</w:t>
      </w:r>
      <w:r w:rsidRPr="00AC7C9B">
        <w:rPr>
          <w:rFonts w:ascii="Times New Roman" w:hAnsi="Times New Roman" w:cs="Times New Roman"/>
          <w:sz w:val="28"/>
          <w:szCs w:val="28"/>
        </w:rPr>
        <w:t xml:space="preserve"> №9 про визнання результатів підвищення кваліфікації у 2024-2025 навчальному році за основними напрямами підвищення кваліфікації у різних суб’єктів освітньої діяльності, фізичних та юридичних осіб. А саме: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5670"/>
        <w:gridCol w:w="1276"/>
        <w:gridCol w:w="1134"/>
      </w:tblGrid>
      <w:tr w:rsidR="00E77F97" w:rsidRPr="00AC7C9B" w14:paraId="73AD8C15" w14:textId="77777777" w:rsidTr="00430A06">
        <w:tc>
          <w:tcPr>
            <w:tcW w:w="2127" w:type="dxa"/>
          </w:tcPr>
          <w:p w14:paraId="30CA597B" w14:textId="77777777" w:rsidR="00E77F97" w:rsidRPr="00AC7C9B" w:rsidRDefault="00E77F97" w:rsidP="00430A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ПІБ</w:t>
            </w:r>
          </w:p>
        </w:tc>
        <w:tc>
          <w:tcPr>
            <w:tcW w:w="5670" w:type="dxa"/>
          </w:tcPr>
          <w:p w14:paraId="5DD77ECD" w14:textId="77777777" w:rsidR="00E77F97" w:rsidRPr="00AC7C9B" w:rsidRDefault="00E77F97" w:rsidP="00430A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Суб’єкт підвищення квалафікації</w:t>
            </w:r>
          </w:p>
        </w:tc>
        <w:tc>
          <w:tcPr>
            <w:tcW w:w="1276" w:type="dxa"/>
          </w:tcPr>
          <w:p w14:paraId="2F286460" w14:textId="77777777" w:rsidR="00E77F97" w:rsidRPr="00AC7C9B" w:rsidRDefault="00E77F97" w:rsidP="00430A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К-ть год.</w:t>
            </w:r>
          </w:p>
        </w:tc>
        <w:tc>
          <w:tcPr>
            <w:tcW w:w="1134" w:type="dxa"/>
          </w:tcPr>
          <w:p w14:paraId="3B9F91EA" w14:textId="77777777" w:rsidR="00E77F97" w:rsidRPr="00AC7C9B" w:rsidRDefault="00E77F97" w:rsidP="00430A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Заг. к-ть</w:t>
            </w:r>
          </w:p>
        </w:tc>
      </w:tr>
      <w:tr w:rsidR="00E77F97" w:rsidRPr="00AC7C9B" w14:paraId="5BA82CCA" w14:textId="77777777" w:rsidTr="00430A06">
        <w:tc>
          <w:tcPr>
            <w:tcW w:w="2127" w:type="dxa"/>
          </w:tcPr>
          <w:p w14:paraId="63E3E5CE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Куриленко І.А.</w:t>
            </w:r>
          </w:p>
        </w:tc>
        <w:tc>
          <w:tcPr>
            <w:tcW w:w="5670" w:type="dxa"/>
          </w:tcPr>
          <w:p w14:paraId="38F40A7F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ГО «ІППО»</w:t>
            </w:r>
          </w:p>
        </w:tc>
        <w:tc>
          <w:tcPr>
            <w:tcW w:w="1276" w:type="dxa"/>
          </w:tcPr>
          <w:p w14:paraId="05436AE1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</w:tc>
        <w:tc>
          <w:tcPr>
            <w:tcW w:w="1134" w:type="dxa"/>
          </w:tcPr>
          <w:p w14:paraId="0667EAD2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</w:tc>
      </w:tr>
      <w:tr w:rsidR="00E77F97" w:rsidRPr="00AC7C9B" w14:paraId="6BB0DDAC" w14:textId="77777777" w:rsidTr="00430A06">
        <w:tc>
          <w:tcPr>
            <w:tcW w:w="2127" w:type="dxa"/>
          </w:tcPr>
          <w:p w14:paraId="5DCB2B8E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Рудишина Л.В.</w:t>
            </w:r>
          </w:p>
        </w:tc>
        <w:tc>
          <w:tcPr>
            <w:tcW w:w="5670" w:type="dxa"/>
          </w:tcPr>
          <w:p w14:paraId="5652CF2F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ГО «ІППО»</w:t>
            </w:r>
          </w:p>
        </w:tc>
        <w:tc>
          <w:tcPr>
            <w:tcW w:w="1276" w:type="dxa"/>
          </w:tcPr>
          <w:p w14:paraId="41E32DCB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2 год.</w:t>
            </w:r>
          </w:p>
        </w:tc>
        <w:tc>
          <w:tcPr>
            <w:tcW w:w="1134" w:type="dxa"/>
          </w:tcPr>
          <w:p w14:paraId="436097EB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2 год.</w:t>
            </w:r>
          </w:p>
        </w:tc>
      </w:tr>
      <w:tr w:rsidR="00E77F97" w:rsidRPr="00AC7C9B" w14:paraId="511A010A" w14:textId="77777777" w:rsidTr="00430A06">
        <w:tc>
          <w:tcPr>
            <w:tcW w:w="2127" w:type="dxa"/>
          </w:tcPr>
          <w:p w14:paraId="7B34FE60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Колодій Т.А.</w:t>
            </w:r>
          </w:p>
        </w:tc>
        <w:tc>
          <w:tcPr>
            <w:tcW w:w="5670" w:type="dxa"/>
          </w:tcPr>
          <w:p w14:paraId="3B0FA27C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Національна платформа можливості професійного розвитку педагогічних працівників «</w:t>
            </w:r>
            <w:r w:rsidRPr="00AC7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EdWay</w:t>
            </w: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61D94164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134" w:type="dxa"/>
          </w:tcPr>
          <w:p w14:paraId="66AE8B11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E77F97" w:rsidRPr="00AC7C9B" w14:paraId="56E8129B" w14:textId="77777777" w:rsidTr="00430A06">
        <w:tc>
          <w:tcPr>
            <w:tcW w:w="2127" w:type="dxa"/>
          </w:tcPr>
          <w:p w14:paraId="6DA6ABC1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Катрич Н.М.</w:t>
            </w:r>
          </w:p>
        </w:tc>
        <w:tc>
          <w:tcPr>
            <w:tcW w:w="5670" w:type="dxa"/>
          </w:tcPr>
          <w:p w14:paraId="2E180420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ХГПА</w:t>
            </w:r>
          </w:p>
        </w:tc>
        <w:tc>
          <w:tcPr>
            <w:tcW w:w="1276" w:type="dxa"/>
          </w:tcPr>
          <w:p w14:paraId="6A630096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6 год.</w:t>
            </w:r>
          </w:p>
        </w:tc>
        <w:tc>
          <w:tcPr>
            <w:tcW w:w="1134" w:type="dxa"/>
          </w:tcPr>
          <w:p w14:paraId="731A66D6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6 год.</w:t>
            </w:r>
          </w:p>
        </w:tc>
      </w:tr>
      <w:tr w:rsidR="00E77F97" w:rsidRPr="00AC7C9B" w14:paraId="67256E4A" w14:textId="77777777" w:rsidTr="00430A06">
        <w:tc>
          <w:tcPr>
            <w:tcW w:w="2127" w:type="dxa"/>
            <w:vMerge w:val="restart"/>
          </w:tcPr>
          <w:p w14:paraId="201EAFAF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Каплична Л.В.</w:t>
            </w:r>
          </w:p>
        </w:tc>
        <w:tc>
          <w:tcPr>
            <w:tcW w:w="5670" w:type="dxa"/>
          </w:tcPr>
          <w:p w14:paraId="54468B37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ТОВ «Видавництво Світич»</w:t>
            </w:r>
          </w:p>
        </w:tc>
        <w:tc>
          <w:tcPr>
            <w:tcW w:w="1276" w:type="dxa"/>
          </w:tcPr>
          <w:p w14:paraId="31579120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18 год</w:t>
            </w:r>
          </w:p>
        </w:tc>
        <w:tc>
          <w:tcPr>
            <w:tcW w:w="1134" w:type="dxa"/>
            <w:vMerge w:val="restart"/>
          </w:tcPr>
          <w:p w14:paraId="076751CB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99212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20 год</w:t>
            </w:r>
          </w:p>
        </w:tc>
      </w:tr>
      <w:tr w:rsidR="00E77F97" w:rsidRPr="00AC7C9B" w14:paraId="7ECF95DB" w14:textId="77777777" w:rsidTr="00430A06">
        <w:tc>
          <w:tcPr>
            <w:tcW w:w="2127" w:type="dxa"/>
            <w:vMerge/>
          </w:tcPr>
          <w:p w14:paraId="2204FE1A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494F088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КУ ХМР «ЦПРПП»</w:t>
            </w:r>
          </w:p>
        </w:tc>
        <w:tc>
          <w:tcPr>
            <w:tcW w:w="1276" w:type="dxa"/>
          </w:tcPr>
          <w:p w14:paraId="50DC5704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2 год.</w:t>
            </w:r>
          </w:p>
        </w:tc>
        <w:tc>
          <w:tcPr>
            <w:tcW w:w="1134" w:type="dxa"/>
            <w:vMerge/>
          </w:tcPr>
          <w:p w14:paraId="3003047A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97" w:rsidRPr="00AC7C9B" w14:paraId="01F413A3" w14:textId="77777777" w:rsidTr="00430A06">
        <w:tc>
          <w:tcPr>
            <w:tcW w:w="2127" w:type="dxa"/>
          </w:tcPr>
          <w:p w14:paraId="7CB4F515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Гальчук Т.П.</w:t>
            </w:r>
          </w:p>
        </w:tc>
        <w:tc>
          <w:tcPr>
            <w:tcW w:w="5670" w:type="dxa"/>
          </w:tcPr>
          <w:p w14:paraId="452B10A7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КУ ХМР «ЦПРПП»</w:t>
            </w:r>
          </w:p>
        </w:tc>
        <w:tc>
          <w:tcPr>
            <w:tcW w:w="1276" w:type="dxa"/>
          </w:tcPr>
          <w:p w14:paraId="202AB169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2 год.</w:t>
            </w:r>
          </w:p>
        </w:tc>
        <w:tc>
          <w:tcPr>
            <w:tcW w:w="1134" w:type="dxa"/>
          </w:tcPr>
          <w:p w14:paraId="20E4BB59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2 год.</w:t>
            </w:r>
          </w:p>
        </w:tc>
      </w:tr>
      <w:tr w:rsidR="00E77F97" w:rsidRPr="00AC7C9B" w14:paraId="681E7845" w14:textId="77777777" w:rsidTr="00430A06">
        <w:tc>
          <w:tcPr>
            <w:tcW w:w="2127" w:type="dxa"/>
            <w:vMerge w:val="restart"/>
          </w:tcPr>
          <w:p w14:paraId="0BA20093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Яроцька І.О.</w:t>
            </w:r>
          </w:p>
        </w:tc>
        <w:tc>
          <w:tcPr>
            <w:tcW w:w="5670" w:type="dxa"/>
          </w:tcPr>
          <w:p w14:paraId="60FCCF42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ГС «Освіторія»</w:t>
            </w:r>
          </w:p>
        </w:tc>
        <w:tc>
          <w:tcPr>
            <w:tcW w:w="1276" w:type="dxa"/>
          </w:tcPr>
          <w:p w14:paraId="5DA80F3A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30год.</w:t>
            </w:r>
          </w:p>
        </w:tc>
        <w:tc>
          <w:tcPr>
            <w:tcW w:w="1134" w:type="dxa"/>
            <w:vMerge w:val="restart"/>
          </w:tcPr>
          <w:p w14:paraId="135D0315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BFC64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92 год.</w:t>
            </w:r>
          </w:p>
        </w:tc>
      </w:tr>
      <w:tr w:rsidR="00E77F97" w:rsidRPr="00AC7C9B" w14:paraId="0D7406BC" w14:textId="77777777" w:rsidTr="00430A06">
        <w:tc>
          <w:tcPr>
            <w:tcW w:w="2127" w:type="dxa"/>
            <w:vMerge/>
          </w:tcPr>
          <w:p w14:paraId="73F8D74A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C682520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ТОВ «Едюкейшн ера»</w:t>
            </w:r>
          </w:p>
        </w:tc>
        <w:tc>
          <w:tcPr>
            <w:tcW w:w="1276" w:type="dxa"/>
          </w:tcPr>
          <w:p w14:paraId="3264FE30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30 год.</w:t>
            </w:r>
          </w:p>
        </w:tc>
        <w:tc>
          <w:tcPr>
            <w:tcW w:w="1134" w:type="dxa"/>
            <w:vMerge/>
          </w:tcPr>
          <w:p w14:paraId="67784ECD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97" w:rsidRPr="00AC7C9B" w14:paraId="78D2E314" w14:textId="77777777" w:rsidTr="00430A06">
        <w:tc>
          <w:tcPr>
            <w:tcW w:w="2127" w:type="dxa"/>
            <w:vMerge/>
          </w:tcPr>
          <w:p w14:paraId="3733223B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FB4F34C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КУ ХМР «ЦПРПП»</w:t>
            </w:r>
          </w:p>
        </w:tc>
        <w:tc>
          <w:tcPr>
            <w:tcW w:w="1276" w:type="dxa"/>
          </w:tcPr>
          <w:p w14:paraId="1BE6777D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2 год.</w:t>
            </w:r>
          </w:p>
        </w:tc>
        <w:tc>
          <w:tcPr>
            <w:tcW w:w="1134" w:type="dxa"/>
            <w:vMerge/>
          </w:tcPr>
          <w:p w14:paraId="7382B7D2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97" w:rsidRPr="00AC7C9B" w14:paraId="34ECFC59" w14:textId="77777777" w:rsidTr="00430A06">
        <w:tc>
          <w:tcPr>
            <w:tcW w:w="2127" w:type="dxa"/>
          </w:tcPr>
          <w:p w14:paraId="4D5E76C4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BFF2AD3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ХНУ</w:t>
            </w:r>
          </w:p>
        </w:tc>
        <w:tc>
          <w:tcPr>
            <w:tcW w:w="1276" w:type="dxa"/>
          </w:tcPr>
          <w:p w14:paraId="471AB087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C9B">
              <w:rPr>
                <w:rFonts w:ascii="Times New Roman" w:hAnsi="Times New Roman" w:cs="Times New Roman"/>
                <w:sz w:val="28"/>
                <w:szCs w:val="28"/>
              </w:rPr>
              <w:t>30 год.</w:t>
            </w:r>
          </w:p>
        </w:tc>
        <w:tc>
          <w:tcPr>
            <w:tcW w:w="1134" w:type="dxa"/>
            <w:vMerge/>
          </w:tcPr>
          <w:p w14:paraId="65F2F6A5" w14:textId="77777777" w:rsidR="00E77F97" w:rsidRPr="00AC7C9B" w:rsidRDefault="00E77F97" w:rsidP="0043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99A519" w14:textId="77777777" w:rsidR="00E77F97" w:rsidRPr="00AC7C9B" w:rsidRDefault="00E77F97" w:rsidP="00E77F97">
      <w:pPr>
        <w:rPr>
          <w:rFonts w:ascii="Times New Roman" w:hAnsi="Times New Roman" w:cs="Times New Roman"/>
          <w:sz w:val="28"/>
          <w:szCs w:val="28"/>
        </w:rPr>
      </w:pPr>
    </w:p>
    <w:p w14:paraId="55E60AB7" w14:textId="77777777" w:rsidR="0036128B" w:rsidRPr="0036128B" w:rsidRDefault="0036128B" w:rsidP="003612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35E3F9" w14:textId="77777777" w:rsidR="0036128B" w:rsidRPr="0036128B" w:rsidRDefault="0036128B" w:rsidP="003612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28B">
        <w:rPr>
          <w:rFonts w:ascii="Times New Roman" w:hAnsi="Times New Roman" w:cs="Times New Roman"/>
          <w:sz w:val="28"/>
          <w:szCs w:val="28"/>
        </w:rPr>
        <w:t>УХВАЛИЛИ:</w:t>
      </w:r>
    </w:p>
    <w:p w14:paraId="2F77AAF7" w14:textId="77777777" w:rsidR="0036128B" w:rsidRPr="0036128B" w:rsidRDefault="0036128B" w:rsidP="003612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E6819A" w14:textId="0083032C" w:rsidR="0036128B" w:rsidRPr="0036128B" w:rsidRDefault="0036128B" w:rsidP="0036128B">
      <w:pPr>
        <w:widowControl w:val="0"/>
        <w:tabs>
          <w:tab w:val="left" w:pos="1439"/>
        </w:tabs>
        <w:autoSpaceDE w:val="0"/>
        <w:autoSpaceDN w:val="0"/>
        <w:spacing w:before="5" w:after="0" w:line="23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 результати підвищення кваліфікації педагогів ліцею №</w:t>
      </w:r>
      <w:r w:rsidR="007A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28B">
        <w:rPr>
          <w:rFonts w:ascii="Times New Roman" w:eastAsia="Times New Roman" w:hAnsi="Times New Roman" w:cs="Times New Roman"/>
          <w:sz w:val="28"/>
          <w:szCs w:val="28"/>
          <w:lang w:eastAsia="ru-RU"/>
        </w:rPr>
        <w:t>9  у 2024-2025 навчальному році за основними напрямами підвищення кваліфікації у різних суб’єктів освітньої діяльності, фізичних та юридичних осіб</w:t>
      </w:r>
      <w:r w:rsidRPr="00AC7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E2FAB1" w14:textId="77777777" w:rsidR="00E77F97" w:rsidRPr="00AC7C9B" w:rsidRDefault="00E77F97" w:rsidP="009F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E3981D" w14:textId="77777777" w:rsidR="009F41FD" w:rsidRPr="00AC7C9B" w:rsidRDefault="009F41FD" w:rsidP="000E6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C67B2" w14:textId="77777777" w:rsidR="009F41FD" w:rsidRPr="00AC7C9B" w:rsidRDefault="009F41FD" w:rsidP="00F17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A419C0" w14:textId="28387766" w:rsidR="000E6446" w:rsidRPr="00AC7C9B" w:rsidRDefault="009F41FD" w:rsidP="000E64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>Голова педради                                                     Ірина ТОМИЧ</w:t>
      </w:r>
    </w:p>
    <w:p w14:paraId="5D153113" w14:textId="70EF30D3" w:rsidR="001F7C96" w:rsidRPr="00AC7C9B" w:rsidRDefault="000E6446" w:rsidP="000E6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C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41FD" w:rsidRPr="00AC7C9B">
        <w:rPr>
          <w:rFonts w:ascii="Times New Roman" w:hAnsi="Times New Roman" w:cs="Times New Roman"/>
          <w:sz w:val="28"/>
          <w:szCs w:val="28"/>
        </w:rPr>
        <w:t xml:space="preserve">Секретар                                                                </w:t>
      </w:r>
      <w:r w:rsidR="00754824" w:rsidRPr="00AC7C9B">
        <w:rPr>
          <w:rFonts w:ascii="Times New Roman" w:hAnsi="Times New Roman" w:cs="Times New Roman"/>
          <w:sz w:val="28"/>
          <w:szCs w:val="28"/>
        </w:rPr>
        <w:t>Наталія ДЖУРА</w:t>
      </w:r>
    </w:p>
    <w:sectPr w:rsidR="001F7C96" w:rsidRPr="00AC7C9B" w:rsidSect="00CC6309">
      <w:pgSz w:w="11906" w:h="16838"/>
      <w:pgMar w:top="850" w:right="850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13D0"/>
    <w:multiLevelType w:val="hybridMultilevel"/>
    <w:tmpl w:val="4DDA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C0455"/>
    <w:multiLevelType w:val="hybridMultilevel"/>
    <w:tmpl w:val="EE5A7BEA"/>
    <w:lvl w:ilvl="0" w:tplc="E4B82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B5389F"/>
    <w:multiLevelType w:val="multilevel"/>
    <w:tmpl w:val="EF4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F2620"/>
    <w:multiLevelType w:val="multilevel"/>
    <w:tmpl w:val="9B58EF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0935558">
    <w:abstractNumId w:val="2"/>
  </w:num>
  <w:num w:numId="2" w16cid:durableId="484858995">
    <w:abstractNumId w:val="3"/>
  </w:num>
  <w:num w:numId="3" w16cid:durableId="1802578403">
    <w:abstractNumId w:val="0"/>
  </w:num>
  <w:num w:numId="4" w16cid:durableId="125739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154F6"/>
    <w:rsid w:val="00022C4C"/>
    <w:rsid w:val="00071FEA"/>
    <w:rsid w:val="000823E0"/>
    <w:rsid w:val="000D756C"/>
    <w:rsid w:val="000E0157"/>
    <w:rsid w:val="000E2742"/>
    <w:rsid w:val="000E4486"/>
    <w:rsid w:val="000E6446"/>
    <w:rsid w:val="000F0363"/>
    <w:rsid w:val="00147B3A"/>
    <w:rsid w:val="00184D3E"/>
    <w:rsid w:val="00196820"/>
    <w:rsid w:val="001A5236"/>
    <w:rsid w:val="001F7C96"/>
    <w:rsid w:val="00201AC1"/>
    <w:rsid w:val="002755E4"/>
    <w:rsid w:val="0027593C"/>
    <w:rsid w:val="002A6029"/>
    <w:rsid w:val="002E4D48"/>
    <w:rsid w:val="002E70B3"/>
    <w:rsid w:val="002F0F2E"/>
    <w:rsid w:val="00357839"/>
    <w:rsid w:val="0036128B"/>
    <w:rsid w:val="00432427"/>
    <w:rsid w:val="00432B31"/>
    <w:rsid w:val="00477351"/>
    <w:rsid w:val="00487296"/>
    <w:rsid w:val="00490CDF"/>
    <w:rsid w:val="004B2079"/>
    <w:rsid w:val="004F78D1"/>
    <w:rsid w:val="00505D92"/>
    <w:rsid w:val="005071AC"/>
    <w:rsid w:val="00507443"/>
    <w:rsid w:val="005257A3"/>
    <w:rsid w:val="0054357E"/>
    <w:rsid w:val="00560764"/>
    <w:rsid w:val="00574886"/>
    <w:rsid w:val="005E424D"/>
    <w:rsid w:val="005F693B"/>
    <w:rsid w:val="00654F96"/>
    <w:rsid w:val="006B155B"/>
    <w:rsid w:val="006E2B47"/>
    <w:rsid w:val="006E4446"/>
    <w:rsid w:val="006F1BEE"/>
    <w:rsid w:val="00754824"/>
    <w:rsid w:val="007A0569"/>
    <w:rsid w:val="007B55DD"/>
    <w:rsid w:val="007B6103"/>
    <w:rsid w:val="007C0009"/>
    <w:rsid w:val="007E0FCF"/>
    <w:rsid w:val="00815A9D"/>
    <w:rsid w:val="00820843"/>
    <w:rsid w:val="00847E8B"/>
    <w:rsid w:val="008D0CD3"/>
    <w:rsid w:val="009225E1"/>
    <w:rsid w:val="00971D9B"/>
    <w:rsid w:val="009F0569"/>
    <w:rsid w:val="009F41FD"/>
    <w:rsid w:val="009F7E56"/>
    <w:rsid w:val="00A210EA"/>
    <w:rsid w:val="00A4235A"/>
    <w:rsid w:val="00A42CDC"/>
    <w:rsid w:val="00A43B0A"/>
    <w:rsid w:val="00A77848"/>
    <w:rsid w:val="00A8412B"/>
    <w:rsid w:val="00AB2FCD"/>
    <w:rsid w:val="00AC7C9B"/>
    <w:rsid w:val="00AC7EF1"/>
    <w:rsid w:val="00B2504D"/>
    <w:rsid w:val="00B33D1C"/>
    <w:rsid w:val="00B35063"/>
    <w:rsid w:val="00B71A26"/>
    <w:rsid w:val="00B853DD"/>
    <w:rsid w:val="00BA363B"/>
    <w:rsid w:val="00BB495F"/>
    <w:rsid w:val="00BE035A"/>
    <w:rsid w:val="00BF4727"/>
    <w:rsid w:val="00C52E63"/>
    <w:rsid w:val="00C561F8"/>
    <w:rsid w:val="00C73824"/>
    <w:rsid w:val="00CB18C0"/>
    <w:rsid w:val="00CC6309"/>
    <w:rsid w:val="00D32B98"/>
    <w:rsid w:val="00D35E28"/>
    <w:rsid w:val="00D44180"/>
    <w:rsid w:val="00D63C02"/>
    <w:rsid w:val="00D747E0"/>
    <w:rsid w:val="00DB7431"/>
    <w:rsid w:val="00DE0DD7"/>
    <w:rsid w:val="00DE7406"/>
    <w:rsid w:val="00E0528B"/>
    <w:rsid w:val="00E30C2D"/>
    <w:rsid w:val="00E401C9"/>
    <w:rsid w:val="00E77F97"/>
    <w:rsid w:val="00E818AB"/>
    <w:rsid w:val="00E8731C"/>
    <w:rsid w:val="00EB097C"/>
    <w:rsid w:val="00EC7519"/>
    <w:rsid w:val="00EE63AB"/>
    <w:rsid w:val="00EF4986"/>
    <w:rsid w:val="00F174C1"/>
    <w:rsid w:val="00F276D0"/>
    <w:rsid w:val="00F40E25"/>
    <w:rsid w:val="00F45D09"/>
    <w:rsid w:val="00F5571C"/>
    <w:rsid w:val="00FB57D6"/>
    <w:rsid w:val="00FC496F"/>
    <w:rsid w:val="00FF1192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614D"/>
  <w15:chartTrackingRefBased/>
  <w15:docId w15:val="{2CF361E7-F32D-4F31-AEC0-25F67A0B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F5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3F5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1AC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1AC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1AC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AC1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1F7C9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1F7C96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3F51"/>
    <w:rPr>
      <w:rFonts w:ascii="Calibri" w:eastAsia="Calibri" w:hAnsi="Calibri" w:cs="Calibri"/>
      <w:b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F3F51"/>
    <w:rPr>
      <w:rFonts w:ascii="Calibri" w:eastAsia="Calibri" w:hAnsi="Calibri" w:cs="Calibri"/>
      <w:b/>
      <w:sz w:val="28"/>
      <w:szCs w:val="28"/>
      <w:lang w:val="ru-RU" w:eastAsia="ru-RU"/>
    </w:rPr>
  </w:style>
  <w:style w:type="character" w:customStyle="1" w:styleId="ab">
    <w:name w:val="Основний текст_"/>
    <w:basedOn w:val="a0"/>
    <w:link w:val="ac"/>
    <w:rsid w:val="004F78D1"/>
    <w:rPr>
      <w:rFonts w:ascii="Times New Roman" w:eastAsia="Times New Roman" w:hAnsi="Times New Roman" w:cs="Times New Roman"/>
    </w:rPr>
  </w:style>
  <w:style w:type="character" w:customStyle="1" w:styleId="2">
    <w:name w:val="Основний текст (2)_"/>
    <w:basedOn w:val="a0"/>
    <w:link w:val="20"/>
    <w:rsid w:val="004F78D1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Інше_"/>
    <w:basedOn w:val="a0"/>
    <w:link w:val="ae"/>
    <w:rsid w:val="004F78D1"/>
    <w:rPr>
      <w:rFonts w:ascii="Times New Roman" w:eastAsia="Times New Roman" w:hAnsi="Times New Roman" w:cs="Times New Roman"/>
      <w:sz w:val="19"/>
      <w:szCs w:val="19"/>
    </w:rPr>
  </w:style>
  <w:style w:type="paragraph" w:customStyle="1" w:styleId="ac">
    <w:name w:val="Основний текст"/>
    <w:basedOn w:val="a"/>
    <w:link w:val="ab"/>
    <w:rsid w:val="004F78D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ий текст (2)"/>
    <w:basedOn w:val="a"/>
    <w:link w:val="2"/>
    <w:rsid w:val="004F78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Інше"/>
    <w:basedOn w:val="a"/>
    <w:link w:val="ad"/>
    <w:rsid w:val="004F78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f">
    <w:name w:val="List Paragraph"/>
    <w:basedOn w:val="a"/>
    <w:uiPriority w:val="34"/>
    <w:qFormat/>
    <w:rsid w:val="00E401C9"/>
    <w:pPr>
      <w:ind w:left="720"/>
      <w:contextualSpacing/>
    </w:pPr>
  </w:style>
  <w:style w:type="character" w:customStyle="1" w:styleId="fontstyle01">
    <w:name w:val="fontstyle01"/>
    <w:basedOn w:val="a0"/>
    <w:rsid w:val="00F5571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2024-02-27T06:31:00Z</cp:lastPrinted>
  <dcterms:created xsi:type="dcterms:W3CDTF">2023-12-21T07:38:00Z</dcterms:created>
  <dcterms:modified xsi:type="dcterms:W3CDTF">2025-04-15T09:49:00Z</dcterms:modified>
</cp:coreProperties>
</file>