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BC0A" w14:textId="44EA161B" w:rsidR="00654F96" w:rsidRPr="00AC7C9B" w:rsidRDefault="00654F96" w:rsidP="00654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9158B">
        <w:rPr>
          <w:rFonts w:ascii="Times New Roman" w:hAnsi="Times New Roman" w:cs="Times New Roman"/>
          <w:sz w:val="28"/>
          <w:szCs w:val="28"/>
        </w:rPr>
        <w:t>9</w:t>
      </w:r>
    </w:p>
    <w:p w14:paraId="2752BC1A" w14:textId="49B4EFF6" w:rsidR="00654F96" w:rsidRPr="00AC7C9B" w:rsidRDefault="00654F96" w:rsidP="00654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від </w:t>
      </w:r>
      <w:r w:rsidR="005071AC" w:rsidRPr="00AC7C9B">
        <w:rPr>
          <w:rFonts w:ascii="Times New Roman" w:hAnsi="Times New Roman" w:cs="Times New Roman"/>
          <w:sz w:val="28"/>
          <w:szCs w:val="28"/>
        </w:rPr>
        <w:t>1</w:t>
      </w:r>
      <w:r w:rsidR="00B9158B">
        <w:rPr>
          <w:rFonts w:ascii="Times New Roman" w:hAnsi="Times New Roman" w:cs="Times New Roman"/>
          <w:sz w:val="28"/>
          <w:szCs w:val="28"/>
        </w:rPr>
        <w:t>4</w:t>
      </w:r>
      <w:r w:rsidRPr="00AC7C9B">
        <w:rPr>
          <w:rFonts w:ascii="Times New Roman" w:hAnsi="Times New Roman" w:cs="Times New Roman"/>
          <w:sz w:val="28"/>
          <w:szCs w:val="28"/>
        </w:rPr>
        <w:t xml:space="preserve"> </w:t>
      </w:r>
      <w:r w:rsidR="005071AC" w:rsidRPr="00AC7C9B">
        <w:rPr>
          <w:rFonts w:ascii="Times New Roman" w:hAnsi="Times New Roman" w:cs="Times New Roman"/>
          <w:sz w:val="28"/>
          <w:szCs w:val="28"/>
        </w:rPr>
        <w:t>квітня</w:t>
      </w:r>
      <w:r w:rsidR="00D63C02" w:rsidRPr="00AC7C9B">
        <w:rPr>
          <w:rFonts w:ascii="Times New Roman" w:hAnsi="Times New Roman" w:cs="Times New Roman"/>
          <w:sz w:val="28"/>
          <w:szCs w:val="28"/>
        </w:rPr>
        <w:t xml:space="preserve"> </w:t>
      </w:r>
      <w:r w:rsidRPr="00AC7C9B">
        <w:rPr>
          <w:rFonts w:ascii="Times New Roman" w:hAnsi="Times New Roman" w:cs="Times New Roman"/>
          <w:sz w:val="28"/>
          <w:szCs w:val="28"/>
        </w:rPr>
        <w:t xml:space="preserve"> 202</w:t>
      </w:r>
      <w:r w:rsidR="006E4446" w:rsidRPr="00AC7C9B">
        <w:rPr>
          <w:rFonts w:ascii="Times New Roman" w:hAnsi="Times New Roman" w:cs="Times New Roman"/>
          <w:sz w:val="28"/>
          <w:szCs w:val="28"/>
        </w:rPr>
        <w:t>5</w:t>
      </w:r>
      <w:r w:rsidRPr="00AC7C9B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2C06FDA6" w14:textId="77777777" w:rsidR="00654F96" w:rsidRPr="00AC7C9B" w:rsidRDefault="00654F96" w:rsidP="00BE0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Голова: Томич І.В.</w:t>
      </w:r>
    </w:p>
    <w:p w14:paraId="233D98BB" w14:textId="2C824911" w:rsidR="00654F96" w:rsidRPr="00AC7C9B" w:rsidRDefault="00654F96" w:rsidP="00BE0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F40E25" w:rsidRPr="00AC7C9B">
        <w:rPr>
          <w:rFonts w:ascii="Times New Roman" w:hAnsi="Times New Roman" w:cs="Times New Roman"/>
          <w:sz w:val="28"/>
          <w:szCs w:val="28"/>
        </w:rPr>
        <w:t>Джура Н.І.</w:t>
      </w:r>
    </w:p>
    <w:p w14:paraId="0D190618" w14:textId="26A480BD" w:rsidR="00654F96" w:rsidRPr="00AC7C9B" w:rsidRDefault="00654F96" w:rsidP="00BE0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Присутні: </w:t>
      </w:r>
      <w:r w:rsidR="00B9158B">
        <w:rPr>
          <w:rFonts w:ascii="Times New Roman" w:hAnsi="Times New Roman" w:cs="Times New Roman"/>
          <w:sz w:val="28"/>
          <w:szCs w:val="28"/>
        </w:rPr>
        <w:t>41</w:t>
      </w:r>
      <w:r w:rsidRPr="00AC7C9B">
        <w:rPr>
          <w:rFonts w:ascii="Times New Roman" w:hAnsi="Times New Roman" w:cs="Times New Roman"/>
          <w:sz w:val="28"/>
          <w:szCs w:val="28"/>
        </w:rPr>
        <w:t xml:space="preserve"> член</w:t>
      </w:r>
      <w:r w:rsidR="005071AC" w:rsidRPr="00AC7C9B">
        <w:rPr>
          <w:rFonts w:ascii="Times New Roman" w:hAnsi="Times New Roman" w:cs="Times New Roman"/>
          <w:sz w:val="28"/>
          <w:szCs w:val="28"/>
        </w:rPr>
        <w:t xml:space="preserve"> </w:t>
      </w:r>
      <w:r w:rsidRPr="00AC7C9B">
        <w:rPr>
          <w:rFonts w:ascii="Times New Roman" w:hAnsi="Times New Roman" w:cs="Times New Roman"/>
          <w:sz w:val="28"/>
          <w:szCs w:val="28"/>
        </w:rPr>
        <w:t>педагогічного колективу</w:t>
      </w:r>
    </w:p>
    <w:p w14:paraId="79C22FD4" w14:textId="77777777" w:rsidR="00147B3A" w:rsidRPr="00AC7C9B" w:rsidRDefault="00147B3A" w:rsidP="00147B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64105" w14:textId="61CFBE3E" w:rsidR="00147B3A" w:rsidRPr="00AC7C9B" w:rsidRDefault="00147B3A" w:rsidP="00147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Порядок  денний</w:t>
      </w:r>
    </w:p>
    <w:p w14:paraId="140B7720" w14:textId="77777777" w:rsidR="00654F96" w:rsidRPr="00AC7C9B" w:rsidRDefault="00654F96" w:rsidP="00654F96">
      <w:pPr>
        <w:rPr>
          <w:rFonts w:ascii="Times New Roman" w:hAnsi="Times New Roman" w:cs="Times New Roman"/>
          <w:sz w:val="28"/>
          <w:szCs w:val="28"/>
        </w:rPr>
      </w:pPr>
    </w:p>
    <w:p w14:paraId="7E46B3F0" w14:textId="40FD744C" w:rsidR="00D875ED" w:rsidRPr="00281F16" w:rsidRDefault="00D875ED" w:rsidP="00D875ED">
      <w:pPr>
        <w:pStyle w:val="20"/>
        <w:numPr>
          <w:ilvl w:val="0"/>
          <w:numId w:val="4"/>
        </w:numPr>
        <w:spacing w:line="230" w:lineRule="auto"/>
      </w:pPr>
      <w:r>
        <w:t>Про перенесення  робочого</w:t>
      </w:r>
      <w:r w:rsidR="00AC36E9">
        <w:t xml:space="preserve"> </w:t>
      </w:r>
      <w:r w:rsidR="00AC36E9" w:rsidRPr="00B4723C">
        <w:rPr>
          <w:bCs/>
        </w:rPr>
        <w:t>дня</w:t>
      </w:r>
      <w:r>
        <w:t xml:space="preserve"> з понеділка 21 квітня 2025 року на суботу 03 травня 2025 року (відповідно до розпорядження Хмельницького міського голови від 04.04.2025 № 92-р «Про перенесення робочого дня» та листа Департаменту освіти від 10.04.2025 № 01-22/531 «Про перенесення робочого дня»)</w:t>
      </w:r>
    </w:p>
    <w:p w14:paraId="43BDF3A7" w14:textId="0803EB9E" w:rsidR="005E424D" w:rsidRPr="00AC7C9B" w:rsidRDefault="005E424D" w:rsidP="00D875ED">
      <w:pPr>
        <w:pStyle w:val="af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6A016A4" w14:textId="2CF972BA" w:rsidR="00507443" w:rsidRPr="00AC7C9B" w:rsidRDefault="00477351" w:rsidP="00507443">
      <w:pPr>
        <w:pStyle w:val="af"/>
        <w:spacing w:after="0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Доповідач ЗНВР </w:t>
      </w:r>
      <w:bookmarkStart w:id="0" w:name="_Hlk194590383"/>
      <w:proofErr w:type="spellStart"/>
      <w:r w:rsidR="00D875ED">
        <w:rPr>
          <w:rFonts w:ascii="Times New Roman" w:hAnsi="Times New Roman" w:cs="Times New Roman"/>
          <w:sz w:val="28"/>
          <w:szCs w:val="28"/>
        </w:rPr>
        <w:t>Парфенюк</w:t>
      </w:r>
      <w:proofErr w:type="spellEnd"/>
      <w:r w:rsidR="00D875ED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6379B78F" w14:textId="77777777" w:rsidR="00D875ED" w:rsidRDefault="00D875ED" w:rsidP="007548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27596A" w14:textId="1972C845" w:rsidR="00754824" w:rsidRDefault="00754824" w:rsidP="007548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1.СЛУХАЛИ: </w:t>
      </w:r>
    </w:p>
    <w:p w14:paraId="125511B0" w14:textId="3E7B2F4B" w:rsidR="00D875ED" w:rsidRPr="00AC7C9B" w:rsidRDefault="00D875ED" w:rsidP="00BB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яка ознайомила педагогічний колектив з листом Департаменту освіти та науки Хмельницької міської ради від </w:t>
      </w:r>
      <w:r w:rsidRPr="00B4723C">
        <w:rPr>
          <w:rFonts w:ascii="Times New Roman" w:hAnsi="Times New Roman" w:cs="Times New Roman"/>
          <w:bCs/>
          <w:sz w:val="28"/>
          <w:szCs w:val="28"/>
        </w:rPr>
        <w:t>10.04.2</w:t>
      </w:r>
      <w:r w:rsidR="00E81362" w:rsidRPr="00B4723C">
        <w:rPr>
          <w:rFonts w:ascii="Times New Roman" w:hAnsi="Times New Roman" w:cs="Times New Roman"/>
          <w:bCs/>
          <w:sz w:val="28"/>
          <w:szCs w:val="28"/>
        </w:rPr>
        <w:t>0</w:t>
      </w:r>
      <w:r w:rsidRPr="00B4723C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року № 01-22/53 «Про перенесення робочого дня».</w:t>
      </w:r>
    </w:p>
    <w:p w14:paraId="35DA4D72" w14:textId="4DF6AD3E" w:rsidR="00D875ED" w:rsidRPr="00281F16" w:rsidRDefault="00D875ED" w:rsidP="00BB22EB">
      <w:pPr>
        <w:pStyle w:val="20"/>
        <w:spacing w:line="230" w:lineRule="auto"/>
        <w:jc w:val="both"/>
      </w:pPr>
      <w:bookmarkStart w:id="1" w:name="_Hlk194590409"/>
      <w:r>
        <w:t>Голосували: 100% -за, утрималися та проти -0</w:t>
      </w:r>
    </w:p>
    <w:bookmarkEnd w:id="1"/>
    <w:p w14:paraId="5C9DF8EB" w14:textId="77777777" w:rsidR="00754824" w:rsidRPr="00AC7C9B" w:rsidRDefault="00754824" w:rsidP="00BB2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535E3F9" w14:textId="77777777" w:rsidR="0036128B" w:rsidRPr="0036128B" w:rsidRDefault="0036128B" w:rsidP="00BB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28B">
        <w:rPr>
          <w:rFonts w:ascii="Times New Roman" w:hAnsi="Times New Roman" w:cs="Times New Roman"/>
          <w:sz w:val="28"/>
          <w:szCs w:val="28"/>
        </w:rPr>
        <w:t>УХВАЛИЛИ:</w:t>
      </w:r>
    </w:p>
    <w:p w14:paraId="2F77AAF7" w14:textId="77777777" w:rsidR="0036128B" w:rsidRPr="0036128B" w:rsidRDefault="0036128B" w:rsidP="00BB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2D6F95" w14:textId="6CECB5AE" w:rsidR="00BB22EB" w:rsidRPr="00281F16" w:rsidRDefault="00BB22EB" w:rsidP="00BB22EB">
      <w:pPr>
        <w:pStyle w:val="20"/>
        <w:spacing w:line="230" w:lineRule="auto"/>
        <w:jc w:val="both"/>
      </w:pPr>
      <w:r>
        <w:t>1</w:t>
      </w:r>
      <w:r w:rsidRPr="00281F16">
        <w:t>.</w:t>
      </w:r>
      <w:r>
        <w:t>Перенести  робочий день з понеділка 21 квітня 2025 року на суботу 03 травня 2025 року (відповідно до розпорядження Хмельницького міського голови від 04.04.2025 № 92-р «Про перенесення робочого дня» та листа Департаменту освіти від 10.04.2025 № 01-22/531 «Про перенесення робочого дня»)</w:t>
      </w:r>
    </w:p>
    <w:p w14:paraId="441E5A88" w14:textId="15CFCCF3" w:rsidR="00BB22EB" w:rsidRDefault="00BB22EB" w:rsidP="00BB22EB">
      <w:pPr>
        <w:pStyle w:val="20"/>
        <w:spacing w:line="230" w:lineRule="auto"/>
        <w:jc w:val="both"/>
      </w:pPr>
      <w:r>
        <w:t>2</w:t>
      </w:r>
      <w:r w:rsidRPr="00281F16">
        <w:t>.</w:t>
      </w:r>
      <w:r>
        <w:t xml:space="preserve">Прописати в електронному журналі  проведені </w:t>
      </w:r>
      <w:proofErr w:type="spellStart"/>
      <w:r>
        <w:t>уроки</w:t>
      </w:r>
      <w:proofErr w:type="spellEnd"/>
      <w:r>
        <w:t xml:space="preserve">  03.05.2025 року як </w:t>
      </w:r>
      <w:proofErr w:type="spellStart"/>
      <w:r>
        <w:t>уроки</w:t>
      </w:r>
      <w:proofErr w:type="spellEnd"/>
      <w:r>
        <w:t xml:space="preserve"> за робочий день 21.04.2025 р.</w:t>
      </w:r>
    </w:p>
    <w:p w14:paraId="1CE3981D" w14:textId="77777777" w:rsidR="009F41FD" w:rsidRPr="00AC7C9B" w:rsidRDefault="009F41FD" w:rsidP="000E6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C67B2" w14:textId="77777777" w:rsidR="009F41FD" w:rsidRPr="00AC7C9B" w:rsidRDefault="009F41FD" w:rsidP="00F17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A419C0" w14:textId="28387766" w:rsidR="000E6446" w:rsidRPr="00AC7C9B" w:rsidRDefault="009F41FD" w:rsidP="000E64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Голова педради                                                     Ірина ТОМИЧ</w:t>
      </w:r>
    </w:p>
    <w:p w14:paraId="5D153113" w14:textId="70EF30D3" w:rsidR="001F7C96" w:rsidRPr="00AC7C9B" w:rsidRDefault="000E6446" w:rsidP="000E6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1FD" w:rsidRPr="00AC7C9B">
        <w:rPr>
          <w:rFonts w:ascii="Times New Roman" w:hAnsi="Times New Roman" w:cs="Times New Roman"/>
          <w:sz w:val="28"/>
          <w:szCs w:val="28"/>
        </w:rPr>
        <w:t xml:space="preserve">Секретар                                                                </w:t>
      </w:r>
      <w:r w:rsidR="00754824" w:rsidRPr="00AC7C9B">
        <w:rPr>
          <w:rFonts w:ascii="Times New Roman" w:hAnsi="Times New Roman" w:cs="Times New Roman"/>
          <w:sz w:val="28"/>
          <w:szCs w:val="28"/>
        </w:rPr>
        <w:t>Наталія ДЖУРА</w:t>
      </w:r>
    </w:p>
    <w:sectPr w:rsidR="001F7C96" w:rsidRPr="00AC7C9B" w:rsidSect="00CC6309">
      <w:pgSz w:w="11906" w:h="16838"/>
      <w:pgMar w:top="850" w:right="85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3D0"/>
    <w:multiLevelType w:val="hybridMultilevel"/>
    <w:tmpl w:val="4DDA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0455"/>
    <w:multiLevelType w:val="hybridMultilevel"/>
    <w:tmpl w:val="EE5A7BEA"/>
    <w:lvl w:ilvl="0" w:tplc="E4B82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B5389F"/>
    <w:multiLevelType w:val="multilevel"/>
    <w:tmpl w:val="EF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F2620"/>
    <w:multiLevelType w:val="multilevel"/>
    <w:tmpl w:val="9B58EF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0536779">
    <w:abstractNumId w:val="2"/>
  </w:num>
  <w:num w:numId="2" w16cid:durableId="578097024">
    <w:abstractNumId w:val="3"/>
  </w:num>
  <w:num w:numId="3" w16cid:durableId="614675902">
    <w:abstractNumId w:val="0"/>
  </w:num>
  <w:num w:numId="4" w16cid:durableId="50197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154F6"/>
    <w:rsid w:val="00071FEA"/>
    <w:rsid w:val="000823E0"/>
    <w:rsid w:val="000D756C"/>
    <w:rsid w:val="000E0157"/>
    <w:rsid w:val="000E2742"/>
    <w:rsid w:val="000E4486"/>
    <w:rsid w:val="000E6446"/>
    <w:rsid w:val="000F0363"/>
    <w:rsid w:val="00147B3A"/>
    <w:rsid w:val="00184D3E"/>
    <w:rsid w:val="00196820"/>
    <w:rsid w:val="001A5236"/>
    <w:rsid w:val="001F7C96"/>
    <w:rsid w:val="00201AC1"/>
    <w:rsid w:val="002755E4"/>
    <w:rsid w:val="0027593C"/>
    <w:rsid w:val="002A6029"/>
    <w:rsid w:val="002E4D48"/>
    <w:rsid w:val="002E70B3"/>
    <w:rsid w:val="00357839"/>
    <w:rsid w:val="0036128B"/>
    <w:rsid w:val="00432427"/>
    <w:rsid w:val="00432B31"/>
    <w:rsid w:val="00477351"/>
    <w:rsid w:val="00487296"/>
    <w:rsid w:val="00490CDF"/>
    <w:rsid w:val="004B2079"/>
    <w:rsid w:val="004F78D1"/>
    <w:rsid w:val="00505D92"/>
    <w:rsid w:val="005071AC"/>
    <w:rsid w:val="00507443"/>
    <w:rsid w:val="00560764"/>
    <w:rsid w:val="00574886"/>
    <w:rsid w:val="005E424D"/>
    <w:rsid w:val="005F693B"/>
    <w:rsid w:val="00654F96"/>
    <w:rsid w:val="006B155B"/>
    <w:rsid w:val="006E2B47"/>
    <w:rsid w:val="006E4446"/>
    <w:rsid w:val="006F1BEE"/>
    <w:rsid w:val="00721E28"/>
    <w:rsid w:val="00754824"/>
    <w:rsid w:val="007B55DD"/>
    <w:rsid w:val="007B6103"/>
    <w:rsid w:val="007C0009"/>
    <w:rsid w:val="007E0FCF"/>
    <w:rsid w:val="00815A9D"/>
    <w:rsid w:val="00820843"/>
    <w:rsid w:val="00847E8B"/>
    <w:rsid w:val="008D0CD3"/>
    <w:rsid w:val="009225E1"/>
    <w:rsid w:val="00971D9B"/>
    <w:rsid w:val="009F41FD"/>
    <w:rsid w:val="009F7E56"/>
    <w:rsid w:val="00A210EA"/>
    <w:rsid w:val="00A4235A"/>
    <w:rsid w:val="00A42CDC"/>
    <w:rsid w:val="00A43B0A"/>
    <w:rsid w:val="00A77848"/>
    <w:rsid w:val="00A8412B"/>
    <w:rsid w:val="00AB2FCD"/>
    <w:rsid w:val="00AC36E9"/>
    <w:rsid w:val="00AC7C9B"/>
    <w:rsid w:val="00AC7EF1"/>
    <w:rsid w:val="00B2504D"/>
    <w:rsid w:val="00B33D1C"/>
    <w:rsid w:val="00B35063"/>
    <w:rsid w:val="00B4723C"/>
    <w:rsid w:val="00B853DD"/>
    <w:rsid w:val="00B9158B"/>
    <w:rsid w:val="00BA363B"/>
    <w:rsid w:val="00BB22EB"/>
    <w:rsid w:val="00BB495F"/>
    <w:rsid w:val="00BE035A"/>
    <w:rsid w:val="00BF4727"/>
    <w:rsid w:val="00C52E63"/>
    <w:rsid w:val="00C561F8"/>
    <w:rsid w:val="00C73824"/>
    <w:rsid w:val="00CB18C0"/>
    <w:rsid w:val="00CC6309"/>
    <w:rsid w:val="00D32B98"/>
    <w:rsid w:val="00D35E28"/>
    <w:rsid w:val="00D44180"/>
    <w:rsid w:val="00D63C02"/>
    <w:rsid w:val="00D747E0"/>
    <w:rsid w:val="00D875ED"/>
    <w:rsid w:val="00DB7431"/>
    <w:rsid w:val="00DC7622"/>
    <w:rsid w:val="00DE0DD7"/>
    <w:rsid w:val="00DE7406"/>
    <w:rsid w:val="00E0528B"/>
    <w:rsid w:val="00E30C2D"/>
    <w:rsid w:val="00E401C9"/>
    <w:rsid w:val="00E77F97"/>
    <w:rsid w:val="00E81362"/>
    <w:rsid w:val="00E818AB"/>
    <w:rsid w:val="00E8731C"/>
    <w:rsid w:val="00EB097C"/>
    <w:rsid w:val="00EC7519"/>
    <w:rsid w:val="00EE63AB"/>
    <w:rsid w:val="00EF4986"/>
    <w:rsid w:val="00F174C1"/>
    <w:rsid w:val="00F276D0"/>
    <w:rsid w:val="00F40E25"/>
    <w:rsid w:val="00F45D09"/>
    <w:rsid w:val="00F5571C"/>
    <w:rsid w:val="00FB57D6"/>
    <w:rsid w:val="00FC496F"/>
    <w:rsid w:val="00FF1192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614D"/>
  <w15:chartTrackingRefBased/>
  <w15:docId w15:val="{2CF361E7-F32D-4F31-AEC0-25F67A0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F5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3F5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1AC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1AC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1AC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C1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1F7C9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1F7C9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3F51"/>
    <w:rPr>
      <w:rFonts w:ascii="Calibri" w:eastAsia="Calibri" w:hAnsi="Calibri" w:cs="Calibri"/>
      <w:b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F3F51"/>
    <w:rPr>
      <w:rFonts w:ascii="Calibri" w:eastAsia="Calibri" w:hAnsi="Calibri" w:cs="Calibri"/>
      <w:b/>
      <w:sz w:val="28"/>
      <w:szCs w:val="28"/>
      <w:lang w:val="ru-RU" w:eastAsia="ru-RU"/>
    </w:rPr>
  </w:style>
  <w:style w:type="character" w:customStyle="1" w:styleId="ab">
    <w:name w:val="Основний текст_"/>
    <w:basedOn w:val="a0"/>
    <w:link w:val="ac"/>
    <w:rsid w:val="004F78D1"/>
    <w:rPr>
      <w:rFonts w:ascii="Times New Roman" w:eastAsia="Times New Roman" w:hAnsi="Times New Roman" w:cs="Times New Roman"/>
    </w:rPr>
  </w:style>
  <w:style w:type="character" w:customStyle="1" w:styleId="2">
    <w:name w:val="Основний текст (2)_"/>
    <w:basedOn w:val="a0"/>
    <w:link w:val="20"/>
    <w:rsid w:val="004F78D1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Інше_"/>
    <w:basedOn w:val="a0"/>
    <w:link w:val="ae"/>
    <w:rsid w:val="004F78D1"/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Основний текст"/>
    <w:basedOn w:val="a"/>
    <w:link w:val="ab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Інше"/>
    <w:basedOn w:val="a"/>
    <w:link w:val="ad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">
    <w:name w:val="List Paragraph"/>
    <w:basedOn w:val="a"/>
    <w:uiPriority w:val="34"/>
    <w:qFormat/>
    <w:rsid w:val="00E401C9"/>
    <w:pPr>
      <w:ind w:left="720"/>
      <w:contextualSpacing/>
    </w:pPr>
  </w:style>
  <w:style w:type="character" w:customStyle="1" w:styleId="fontstyle01">
    <w:name w:val="fontstyle01"/>
    <w:basedOn w:val="a0"/>
    <w:rsid w:val="00F557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2024-02-27T06:31:00Z</cp:lastPrinted>
  <dcterms:created xsi:type="dcterms:W3CDTF">2023-12-21T07:38:00Z</dcterms:created>
  <dcterms:modified xsi:type="dcterms:W3CDTF">2025-04-15T09:46:00Z</dcterms:modified>
</cp:coreProperties>
</file>