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8C5" w:rsidP="001E28C5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  <w:lang w:val="uk-UA"/>
        </w:rPr>
      </w:pPr>
      <w:r w:rsidRPr="001E28C5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 xml:space="preserve">ІНФОРМАЦІЯ ЩОДО ЗВЕРНЕННЯ ЩОДО ПИТАНЬ ЗАХИСТУ ПРАВ ТА ІНТЕРЕСІВ ДІТЕЙ </w:t>
      </w:r>
      <w:proofErr w:type="gramStart"/>
      <w:r w:rsidRPr="001E28C5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>В</w:t>
      </w:r>
      <w:proofErr w:type="gramEnd"/>
      <w:r w:rsidRPr="001E28C5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 xml:space="preserve"> ШКОЛІ</w:t>
      </w:r>
    </w:p>
    <w:p w:rsidR="001E28C5" w:rsidRPr="001E28C5" w:rsidRDefault="001E28C5" w:rsidP="001E28C5">
      <w:pPr>
        <w:ind w:left="-993"/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230.15pt;width:507pt;height:423pt;z-index:251658240" stroked="f">
            <v:textbox>
              <w:txbxContent>
                <w:p w:rsidR="001E28C5" w:rsidRPr="00386832" w:rsidRDefault="001E28C5" w:rsidP="001E28C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</w:pPr>
                  <w:r w:rsidRPr="00386832">
                    <w:rPr>
                      <w:rFonts w:ascii="Times New Roman" w:hAnsi="Times New Roman" w:cs="Times New Roman"/>
                      <w:b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  <w:t>Для вирішення питань, що стосуються захисту прав та інтересів Вашої дитини можна звертатися до наступних посадових осіб:</w:t>
                  </w:r>
                </w:p>
                <w:p w:rsidR="001E28C5" w:rsidRPr="00386832" w:rsidRDefault="001E28C5" w:rsidP="001E28C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</w:pPr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  <w:t>1.  Томич Ірини Василівни (директор НВК №9) - 0679001144</w:t>
                  </w:r>
                </w:p>
                <w:p w:rsidR="001E28C5" w:rsidRPr="00386832" w:rsidRDefault="001E28C5" w:rsidP="001E28C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</w:pPr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  <w:t>2. Сокальської Ольги Валеріївної</w:t>
                  </w:r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 xml:space="preserve"> </w:t>
                  </w:r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  <w:t>(</w:t>
                  </w:r>
                  <w:proofErr w:type="spellStart"/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>заступник</w:t>
                  </w:r>
                  <w:proofErr w:type="spellEnd"/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 xml:space="preserve"> </w:t>
                  </w:r>
                  <w:proofErr w:type="spellStart"/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>директора</w:t>
                  </w:r>
                  <w:proofErr w:type="spellEnd"/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 xml:space="preserve"> з </w:t>
                  </w:r>
                  <w:proofErr w:type="spellStart"/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>виховної</w:t>
                  </w:r>
                  <w:proofErr w:type="spellEnd"/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 xml:space="preserve"> </w:t>
                  </w:r>
                  <w:proofErr w:type="spellStart"/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>роботи</w:t>
                  </w:r>
                  <w:proofErr w:type="spellEnd"/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  <w:t xml:space="preserve"> НВК №9</w:t>
                  </w:r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  <w:t>)</w:t>
                  </w:r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  <w:t xml:space="preserve"> - 0939189356</w:t>
                  </w:r>
                </w:p>
                <w:p w:rsidR="001E28C5" w:rsidRPr="00386832" w:rsidRDefault="001E28C5" w:rsidP="001E28C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en-US"/>
                    </w:rPr>
                  </w:pPr>
                  <w:r w:rsidRP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  <w:t xml:space="preserve">3. Загороднікової Катерини Вікторівни (соціальний педагог НВК №9) – 0681693643,  </w:t>
                  </w:r>
                  <w:hyperlink r:id="rId4" w:history="1">
                    <w:r w:rsidR="00386832" w:rsidRPr="00C014D2">
                      <w:rPr>
                        <w:rStyle w:val="a6"/>
                        <w:rFonts w:ascii="Times New Roman" w:hAnsi="Times New Roman" w:cs="Times New Roman"/>
                        <w:i/>
                        <w:sz w:val="44"/>
                        <w:szCs w:val="44"/>
                        <w:lang w:val="uk-UA"/>
                      </w:rPr>
                      <w:t>socialpedagog169@gmail.com</w:t>
                    </w:r>
                  </w:hyperlink>
                  <w:r w:rsidR="00386832">
                    <w:rPr>
                      <w:rFonts w:ascii="Times New Roman" w:hAnsi="Times New Roman" w:cs="Times New Roman"/>
                      <w:i/>
                      <w:color w:val="4F6228" w:themeColor="accent3" w:themeShade="80"/>
                      <w:sz w:val="44"/>
                      <w:szCs w:val="44"/>
                      <w:lang w:val="uk-UA"/>
                    </w:rPr>
                    <w:t xml:space="preserve"> </w:t>
                  </w:r>
                </w:p>
                <w:p w:rsidR="001E28C5" w:rsidRPr="00386832" w:rsidRDefault="001E28C5">
                  <w:pPr>
                    <w:rPr>
                      <w:color w:val="4F6228" w:themeColor="accent3" w:themeShade="80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52"/>
          <w:szCs w:val="52"/>
        </w:rPr>
        <w:drawing>
          <wp:inline distT="0" distB="0" distL="0" distR="0">
            <wp:extent cx="6102350" cy="2832100"/>
            <wp:effectExtent l="19050" t="0" r="0" b="0"/>
            <wp:docPr id="1" name="Рисунок 0" descr="shkola-e1561638081589-282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ola-e1561638081589-282x18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8C5" w:rsidRPr="001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E28C5"/>
    <w:rsid w:val="001E28C5"/>
    <w:rsid w:val="00386832"/>
    <w:rsid w:val="00A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8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6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ocialpedagog1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2020-11-26T16:30:00Z</dcterms:created>
  <dcterms:modified xsi:type="dcterms:W3CDTF">2020-11-26T16:43:00Z</dcterms:modified>
</cp:coreProperties>
</file>