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4063" w14:textId="77777777" w:rsidR="00B8277B" w:rsidRDefault="00B8277B" w:rsidP="00B8277B">
      <w:pPr>
        <w:jc w:val="center"/>
        <w:rPr>
          <w:rFonts w:ascii="Times New Roman" w:eastAsia="Times New Roman" w:hAnsi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</w:t>
      </w:r>
      <w:r>
        <w:rPr>
          <w:rFonts w:ascii="Times New Roman" w:eastAsia="Times New Roman" w:hAnsi="Times New Roman"/>
          <w:noProof/>
          <w:sz w:val="24"/>
          <w:szCs w:val="24"/>
          <w:lang w:val="ru-RU" w:eastAsia="ar-SA"/>
        </w:rPr>
        <w:drawing>
          <wp:inline distT="0" distB="0" distL="0" distR="0" wp14:anchorId="48064955" wp14:editId="34380B29">
            <wp:extent cx="472440" cy="632460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E0DED" w14:textId="77777777" w:rsidR="00B8277B" w:rsidRDefault="00B8277B" w:rsidP="00B8277B">
      <w:pPr>
        <w:suppressAutoHyphens/>
        <w:spacing w:after="0" w:line="240" w:lineRule="auto"/>
        <w:ind w:left="432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МІНІСТЕРСТВО ОСВІТИ І НАУКИ УКРАЇНИ</w:t>
      </w:r>
    </w:p>
    <w:p w14:paraId="7CD90F84" w14:textId="77777777" w:rsidR="00B8277B" w:rsidRDefault="00B8277B" w:rsidP="00B8277B">
      <w:pPr>
        <w:suppressAutoHyphens/>
        <w:spacing w:after="0" w:line="240" w:lineRule="auto"/>
        <w:ind w:left="432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КОМІТЕТ З ФІЗИЧНОГО ВИХОВАННЯ ТА СПОРТУ</w:t>
      </w:r>
    </w:p>
    <w:p w14:paraId="2E3533AA" w14:textId="77777777" w:rsidR="00B8277B" w:rsidRDefault="00B8277B" w:rsidP="00B827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ХМЕЛЬНИЦЬКЕ ОБЛАСНЕ</w:t>
      </w: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ВІДДІЛЕННЯ (ФІЛІЯ)</w:t>
      </w:r>
    </w:p>
    <w:p w14:paraId="4A0BCC36" w14:textId="7F622BAB" w:rsidR="00B8277B" w:rsidRDefault="00B8277B" w:rsidP="00B8277B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вул. Пилипчука, 41, м. Хмельницький, Україна, 29000, </w:t>
      </w:r>
      <w:proofErr w:type="spellStart"/>
      <w:r>
        <w:rPr>
          <w:rFonts w:ascii="Times New Roman" w:eastAsia="Times New Roman" w:hAnsi="Times New Roman"/>
          <w:lang w:eastAsia="ar-SA"/>
        </w:rPr>
        <w:t>тел</w:t>
      </w:r>
      <w:proofErr w:type="spellEnd"/>
      <w:r>
        <w:rPr>
          <w:rFonts w:ascii="Times New Roman" w:eastAsia="Times New Roman" w:hAnsi="Times New Roman"/>
          <w:lang w:eastAsia="ar-SA"/>
        </w:rPr>
        <w:t>./факс: (0382) 65-73-91</w:t>
      </w:r>
    </w:p>
    <w:p w14:paraId="41A60A16" w14:textId="77777777" w:rsidR="00B8277B" w:rsidRDefault="00B8277B" w:rsidP="00B8277B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е-</w:t>
      </w:r>
      <w:proofErr w:type="spellStart"/>
      <w:r>
        <w:rPr>
          <w:rFonts w:ascii="Times New Roman" w:eastAsia="Times New Roman" w:hAnsi="Times New Roman"/>
          <w:lang w:eastAsia="ar-SA"/>
        </w:rPr>
        <w:t>mail</w:t>
      </w:r>
      <w:proofErr w:type="spellEnd"/>
      <w:r>
        <w:rPr>
          <w:rFonts w:ascii="Times New Roman" w:eastAsia="Times New Roman" w:hAnsi="Times New Roman"/>
          <w:lang w:eastAsia="ar-SA"/>
        </w:rPr>
        <w:t>: hmelnick_fvs@ukr.net</w:t>
      </w:r>
    </w:p>
    <w:p w14:paraId="19DDB900" w14:textId="77777777" w:rsidR="00B8277B" w:rsidRDefault="00000000" w:rsidP="00B8277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000000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000000"/>
          <w:lang w:val="ru-RU" w:eastAsia="ar-SA"/>
        </w:rPr>
        <w:pict w14:anchorId="6F34FC12">
          <v:rect id="_x0000_i1025" style="width:496.15pt;height:1.2pt" o:hrpct="0" o:hrstd="t" o:hr="t" fillcolor="#a0a0a0" stroked="f"/>
        </w:pict>
      </w:r>
    </w:p>
    <w:p w14:paraId="6A0EE1A8" w14:textId="22BE82E8" w:rsidR="00B8277B" w:rsidRDefault="00B8277B" w:rsidP="00B8277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04.07.2022  № </w:t>
      </w:r>
      <w:r w:rsidR="000A15A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13</w:t>
      </w:r>
      <w:r w:rsidR="00B9704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3</w:t>
      </w:r>
    </w:p>
    <w:p w14:paraId="57F3CDC2" w14:textId="77777777" w:rsidR="00B8277B" w:rsidRDefault="00B8277B" w:rsidP="00B827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 № ___від ______________</w:t>
      </w:r>
    </w:p>
    <w:tbl>
      <w:tblPr>
        <w:tblStyle w:val="a4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</w:tblGrid>
      <w:tr w:rsidR="00B8277B" w14:paraId="171CA1B9" w14:textId="77777777" w:rsidTr="00B8277B">
        <w:trPr>
          <w:trHeight w:val="908"/>
        </w:trPr>
        <w:tc>
          <w:tcPr>
            <w:tcW w:w="5742" w:type="dxa"/>
            <w:hideMark/>
          </w:tcPr>
          <w:p w14:paraId="72234759" w14:textId="77777777" w:rsidR="00F57F3D" w:rsidRDefault="00F57F3D" w:rsidP="00B970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0" w:name="_Hlk107827814"/>
          </w:p>
          <w:p w14:paraId="7F88AB72" w14:textId="77777777" w:rsidR="00F57F3D" w:rsidRDefault="00F57F3D" w:rsidP="00B970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08EB8CAA" w14:textId="77777777" w:rsidR="00F57F3D" w:rsidRDefault="00F57F3D" w:rsidP="00B970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14:paraId="1C22A489" w14:textId="39262F26" w:rsidR="00B97040" w:rsidRDefault="00B97040" w:rsidP="00B970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В.о. директора Департаменту освіти і науки </w:t>
            </w:r>
            <w:r w:rsidR="000250D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Хмельницької міської ради</w:t>
            </w:r>
          </w:p>
          <w:bookmarkEnd w:id="0"/>
          <w:p w14:paraId="478EEA98" w14:textId="005945A3" w:rsidR="000250D9" w:rsidRDefault="000250D9" w:rsidP="00B9704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Ользі КШАНОВСЬКІЙ</w:t>
            </w:r>
          </w:p>
          <w:p w14:paraId="36849388" w14:textId="01B0D5CD" w:rsidR="007B3FC5" w:rsidRDefault="007B3FC5" w:rsidP="007B3F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14:paraId="4074FD77" w14:textId="4F8010A7" w:rsidR="00B8277B" w:rsidRDefault="00B8277B" w:rsidP="00B8277B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7F0BA7A9" w14:textId="77777777" w:rsidR="00F57F3D" w:rsidRDefault="00F57F3D" w:rsidP="00B8277B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632C8E1A" w14:textId="7D2C0C28" w:rsidR="00B8277B" w:rsidRDefault="00B8277B" w:rsidP="00B8277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 02 липня 2022 року Донецька область відзначала 90-річчя з дня створення.</w:t>
      </w:r>
      <w:r>
        <w:rPr>
          <w:rFonts w:eastAsia="Times New Roman" w:cs="Calibri"/>
          <w:color w:val="050505"/>
          <w:sz w:val="23"/>
          <w:szCs w:val="23"/>
          <w:lang w:eastAsia="uk-UA"/>
        </w:rPr>
        <w:t xml:space="preserve"> </w:t>
      </w: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>Донеччина доводить, в цей непростий час, що Україна і українці незламні! Збройні сили України і український народ – приклад справжньої мужності та героїзму!</w:t>
      </w:r>
    </w:p>
    <w:p w14:paraId="1DDB4DD9" w14:textId="77777777" w:rsidR="00F57F3D" w:rsidRDefault="00F57F3D" w:rsidP="00B8277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50505"/>
          <w:sz w:val="28"/>
          <w:szCs w:val="28"/>
          <w:lang w:eastAsia="uk-UA"/>
        </w:rPr>
      </w:pPr>
    </w:p>
    <w:p w14:paraId="3F546D69" w14:textId="2FAA3345" w:rsidR="00B8277B" w:rsidRDefault="00B8277B" w:rsidP="00B8277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50505"/>
          <w:sz w:val="28"/>
          <w:szCs w:val="28"/>
          <w:lang w:eastAsia="uk-UA"/>
        </w:rPr>
        <w:t xml:space="preserve">  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пропаганду здорового способу життя, за популяризацію та розвиток  </w:t>
      </w:r>
      <w:r w:rsidR="0009474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учнівського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спорту у Хмельницькій області, за чудовий приклад підтримання гарної фізичної форми незалежно від життєвої ситуації, плідну співпрацю, високий професіоналізм, за надані відеоматеріали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про проведення Всеукраїнського онлайн заходу з підтримки дітей Донеччини та Збройних сил України, присвяченого 90-й річниці з дня створення Донецької області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дозвольте оголосити ПОДЯКУ:</w:t>
      </w:r>
    </w:p>
    <w:p w14:paraId="2F7D9870" w14:textId="77777777" w:rsidR="00CD6A0F" w:rsidRDefault="00CD6A0F" w:rsidP="00B8277B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4FAD5BB" w14:textId="4D07F9B9" w:rsidR="00F57F3D" w:rsidRPr="00F57F3D" w:rsidRDefault="000250D9" w:rsidP="00F57F3D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250D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Ользі КШАНОВСЬКІЙ</w:t>
      </w:r>
      <w:r w:rsidRPr="000250D9">
        <w:rPr>
          <w:rFonts w:ascii="Times New Roman" w:eastAsia="Times New Roman" w:hAnsi="Times New Roman"/>
          <w:sz w:val="28"/>
          <w:szCs w:val="28"/>
          <w:lang w:eastAsia="uk-UA"/>
        </w:rPr>
        <w:t>,  в</w:t>
      </w:r>
      <w:r w:rsidRPr="000250D9">
        <w:rPr>
          <w:rFonts w:ascii="Times New Roman" w:eastAsia="Times New Roman" w:hAnsi="Times New Roman"/>
          <w:sz w:val="28"/>
          <w:szCs w:val="28"/>
          <w:lang w:eastAsia="uk-UA"/>
        </w:rPr>
        <w:t>.о. директора Департаменту освіти і науки Хмельницької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14:paraId="4A86DDAD" w14:textId="5B0476B6" w:rsidR="00F57F3D" w:rsidRPr="00F57F3D" w:rsidRDefault="000250D9" w:rsidP="00F57F3D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Олені ЯКОВЧУК, </w:t>
      </w:r>
      <w:r w:rsidRPr="000250D9">
        <w:rPr>
          <w:rFonts w:ascii="Times New Roman" w:eastAsia="Times New Roman" w:hAnsi="Times New Roman"/>
          <w:sz w:val="28"/>
          <w:szCs w:val="28"/>
          <w:lang w:eastAsia="uk-UA"/>
        </w:rPr>
        <w:t>директору Хмельницької середньої школи І-ІІІ ступенів № 24;</w:t>
      </w:r>
    </w:p>
    <w:p w14:paraId="252F87AB" w14:textId="2172212A" w:rsidR="000250D9" w:rsidRPr="000250D9" w:rsidRDefault="000250D9" w:rsidP="007B3FC5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96FF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Олені КЕНЦ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директору технологічного багатопрофільного ліцею з загальноосвітніми класами м. </w:t>
      </w:r>
      <w:r w:rsidR="00996FFD">
        <w:rPr>
          <w:rFonts w:ascii="Times New Roman" w:eastAsia="Times New Roman" w:hAnsi="Times New Roman"/>
          <w:sz w:val="28"/>
          <w:szCs w:val="28"/>
          <w:lang w:eastAsia="uk-UA"/>
        </w:rPr>
        <w:t>Хмельницького імені Артема Мазура;</w:t>
      </w:r>
    </w:p>
    <w:p w14:paraId="2D0A067A" w14:textId="46041C5A" w:rsidR="000250D9" w:rsidRPr="000250D9" w:rsidRDefault="00996FFD" w:rsidP="007B3FC5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96FF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Наталії СОБКО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директору навчально-виховного комплексу № 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м.Хмельницького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14:paraId="4E682CD9" w14:textId="3061A639" w:rsidR="000250D9" w:rsidRDefault="00996FFD" w:rsidP="007B3FC5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96FF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Аллі СМЕРТЮК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 директору спеціалізованої загальноосвітньої школи І-ІІІ ступенів № 7 м. Хмельницького;</w:t>
      </w:r>
    </w:p>
    <w:p w14:paraId="2D3295DA" w14:textId="0146464B" w:rsidR="00F57F3D" w:rsidRDefault="00F57F3D" w:rsidP="007B3FC5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Ірині ТОМИЧ, </w:t>
      </w:r>
      <w:r w:rsidRPr="00F57F3D">
        <w:rPr>
          <w:rFonts w:ascii="Times New Roman" w:eastAsia="Times New Roman" w:hAnsi="Times New Roman"/>
          <w:sz w:val="28"/>
          <w:szCs w:val="28"/>
          <w:lang w:eastAsia="uk-UA"/>
        </w:rPr>
        <w:t xml:space="preserve">директору навчально-виховного комплексу № 9 </w:t>
      </w:r>
      <w:proofErr w:type="spellStart"/>
      <w:r w:rsidRPr="00F57F3D">
        <w:rPr>
          <w:rFonts w:ascii="Times New Roman" w:eastAsia="Times New Roman" w:hAnsi="Times New Roman"/>
          <w:sz w:val="28"/>
          <w:szCs w:val="28"/>
          <w:lang w:eastAsia="uk-UA"/>
        </w:rPr>
        <w:t>м.Хмельницького</w:t>
      </w:r>
      <w:proofErr w:type="spellEnd"/>
      <w:r w:rsidRPr="00F57F3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14:paraId="0003512A" w14:textId="2D1E1635" w:rsidR="00F57F3D" w:rsidRDefault="00F57F3D" w:rsidP="00F57F3D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7646BC81" w14:textId="77777777" w:rsidR="00F57F3D" w:rsidRPr="00F57F3D" w:rsidRDefault="00F57F3D" w:rsidP="00F57F3D">
      <w:p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1A5D821" w14:textId="00AFD4E7" w:rsidR="000250D9" w:rsidRDefault="00996FFD" w:rsidP="007B3FC5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57F3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Оксані КУЛИК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директору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Давидковецької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загальноосвітньої школи І-ІІІ ступенів Хмельницької міської ради</w:t>
      </w:r>
      <w:r w:rsidR="00F57F3D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14:paraId="4DAF1CCF" w14:textId="18D73A83" w:rsidR="00BB3360" w:rsidRPr="00F57F3D" w:rsidRDefault="00F57F3D" w:rsidP="00F57F3D">
      <w:pPr>
        <w:pStyle w:val="a3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Людмилі ВОЙТЮК, </w:t>
      </w:r>
      <w:r w:rsidRPr="00F57F3D">
        <w:rPr>
          <w:rFonts w:ascii="Times New Roman" w:eastAsia="Times New Roman" w:hAnsi="Times New Roman"/>
          <w:sz w:val="28"/>
          <w:szCs w:val="28"/>
          <w:lang w:eastAsia="uk-UA"/>
        </w:rPr>
        <w:t xml:space="preserve">директору </w:t>
      </w:r>
      <w:proofErr w:type="spellStart"/>
      <w:r w:rsidRPr="00F57F3D">
        <w:rPr>
          <w:rFonts w:ascii="Times New Roman" w:eastAsia="Times New Roman" w:hAnsi="Times New Roman"/>
          <w:sz w:val="28"/>
          <w:szCs w:val="28"/>
          <w:lang w:eastAsia="uk-UA"/>
        </w:rPr>
        <w:t>Пироговецького</w:t>
      </w:r>
      <w:proofErr w:type="spellEnd"/>
      <w:r w:rsidRPr="00F57F3D">
        <w:rPr>
          <w:rFonts w:ascii="Times New Roman" w:eastAsia="Times New Roman" w:hAnsi="Times New Roman"/>
          <w:sz w:val="28"/>
          <w:szCs w:val="28"/>
          <w:lang w:eastAsia="uk-UA"/>
        </w:rPr>
        <w:t xml:space="preserve"> ліцею Хмельницької міської ради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27528F88" w14:textId="12BA851F" w:rsidR="00BB3360" w:rsidRDefault="00BB3360" w:rsidP="00B8277B">
      <w:pPr>
        <w:pStyle w:val="a3"/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891AB3D" w14:textId="276306BF" w:rsidR="00F57F3D" w:rsidRDefault="00F57F3D" w:rsidP="00B8277B">
      <w:pPr>
        <w:pStyle w:val="a3"/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D06A116" w14:textId="225E7859" w:rsidR="00F57F3D" w:rsidRDefault="00F57F3D" w:rsidP="00B8277B">
      <w:pPr>
        <w:pStyle w:val="a3"/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D3BC062" w14:textId="18501F1C" w:rsidR="00F57F3D" w:rsidRDefault="00F57F3D" w:rsidP="00B8277B">
      <w:pPr>
        <w:pStyle w:val="a3"/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4C62ECA" w14:textId="77777777" w:rsidR="00F57F3D" w:rsidRDefault="00F57F3D" w:rsidP="00B8277B">
      <w:pPr>
        <w:pStyle w:val="a3"/>
        <w:suppressAutoHyphens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46EA1C" w14:textId="77777777" w:rsidR="00B8277B" w:rsidRDefault="00B8277B" w:rsidP="00B827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 повагою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8277B" w14:paraId="555C1108" w14:textId="77777777" w:rsidTr="00B8277B">
        <w:tc>
          <w:tcPr>
            <w:tcW w:w="3115" w:type="dxa"/>
          </w:tcPr>
          <w:p w14:paraId="178FEC4C" w14:textId="77777777" w:rsidR="00B8277B" w:rsidRDefault="00B8277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14:paraId="0768D4F6" w14:textId="77777777" w:rsidR="00B8277B" w:rsidRDefault="00B8277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Начальник</w:t>
            </w:r>
          </w:p>
        </w:tc>
        <w:tc>
          <w:tcPr>
            <w:tcW w:w="3115" w:type="dxa"/>
            <w:hideMark/>
          </w:tcPr>
          <w:p w14:paraId="5BBEA16E" w14:textId="77777777" w:rsidR="00B8277B" w:rsidRDefault="00B8277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6510F018" wp14:editId="55D7BE81">
                  <wp:extent cx="1592580" cy="982980"/>
                  <wp:effectExtent l="0" t="0" r="7620" b="762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3B43DE6A" w14:textId="77777777" w:rsidR="00B8277B" w:rsidRDefault="00B8277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35B8601A" w14:textId="51FDEF5F" w:rsidR="00B8277B" w:rsidRDefault="00B8277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Сергій СНІЦЕР</w:t>
            </w:r>
          </w:p>
          <w:p w14:paraId="15D4F03F" w14:textId="25116779" w:rsidR="00F57F3D" w:rsidRDefault="00F57F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27BB447B" w14:textId="563EED03" w:rsidR="00F57F3D" w:rsidRDefault="00F57F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47176D1F" w14:textId="68C220B7" w:rsidR="00F57F3D" w:rsidRDefault="00F57F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7A6E003E" w14:textId="690C3CB6" w:rsidR="00F57F3D" w:rsidRDefault="00F57F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15820B6E" w14:textId="38FD315C" w:rsidR="00F57F3D" w:rsidRDefault="00F57F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645B6B50" w14:textId="77777777" w:rsidR="00F57F3D" w:rsidRDefault="00F57F3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14:paraId="7D4B85E1" w14:textId="77777777" w:rsidR="00B8277B" w:rsidRDefault="00B8277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3A350F35" w14:textId="2739B867" w:rsidR="008314DB" w:rsidRPr="007B3FC5" w:rsidRDefault="007B3FC5">
      <w:pPr>
        <w:rPr>
          <w:rFonts w:ascii="Times New Roman" w:hAnsi="Times New Roman"/>
          <w:sz w:val="16"/>
          <w:szCs w:val="16"/>
        </w:rPr>
      </w:pPr>
      <w:r w:rsidRPr="007B3FC5">
        <w:rPr>
          <w:rFonts w:ascii="Times New Roman" w:hAnsi="Times New Roman"/>
          <w:sz w:val="16"/>
          <w:szCs w:val="16"/>
        </w:rPr>
        <w:t xml:space="preserve">Тетяна </w:t>
      </w:r>
      <w:proofErr w:type="spellStart"/>
      <w:r w:rsidRPr="007B3FC5">
        <w:rPr>
          <w:rFonts w:ascii="Times New Roman" w:hAnsi="Times New Roman"/>
          <w:sz w:val="16"/>
          <w:szCs w:val="16"/>
        </w:rPr>
        <w:t>Лянскорунська</w:t>
      </w:r>
      <w:proofErr w:type="spellEnd"/>
      <w:r w:rsidRPr="007B3FC5">
        <w:rPr>
          <w:rFonts w:ascii="Times New Roman" w:hAnsi="Times New Roman"/>
          <w:sz w:val="16"/>
          <w:szCs w:val="16"/>
        </w:rPr>
        <w:t xml:space="preserve"> (0382) 65-73-91</w:t>
      </w:r>
    </w:p>
    <w:sectPr w:rsidR="008314DB" w:rsidRPr="007B3FC5" w:rsidSect="00F57F3D">
      <w:pgSz w:w="11906" w:h="16838"/>
      <w:pgMar w:top="850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039"/>
    <w:multiLevelType w:val="hybridMultilevel"/>
    <w:tmpl w:val="A1E2D110"/>
    <w:lvl w:ilvl="0" w:tplc="982E897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59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1D"/>
    <w:rsid w:val="000250D9"/>
    <w:rsid w:val="00094741"/>
    <w:rsid w:val="000A15A2"/>
    <w:rsid w:val="007B3FC5"/>
    <w:rsid w:val="008314DB"/>
    <w:rsid w:val="00843B52"/>
    <w:rsid w:val="008C46B3"/>
    <w:rsid w:val="0094161D"/>
    <w:rsid w:val="00996FFD"/>
    <w:rsid w:val="00A03F6C"/>
    <w:rsid w:val="00B8277B"/>
    <w:rsid w:val="00B97040"/>
    <w:rsid w:val="00BB3360"/>
    <w:rsid w:val="00CD6A0F"/>
    <w:rsid w:val="00F3364C"/>
    <w:rsid w:val="00F5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A943"/>
  <w15:chartTrackingRefBased/>
  <w15:docId w15:val="{6B64E4DB-9AC0-4BB7-B0F0-99C6BC0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77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7B"/>
    <w:pPr>
      <w:ind w:left="720"/>
      <w:contextualSpacing/>
    </w:pPr>
  </w:style>
  <w:style w:type="table" w:styleId="a4">
    <w:name w:val="Table Grid"/>
    <w:basedOn w:val="a1"/>
    <w:uiPriority w:val="39"/>
    <w:rsid w:val="00B827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13</cp:revision>
  <dcterms:created xsi:type="dcterms:W3CDTF">2022-07-04T07:31:00Z</dcterms:created>
  <dcterms:modified xsi:type="dcterms:W3CDTF">2022-07-04T09:05:00Z</dcterms:modified>
</cp:coreProperties>
</file>